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82CE0" w:rsidRDefault="00605872">
      <w:pPr>
        <w:pStyle w:val="a3"/>
        <w:spacing w:before="0" w:beforeAutospacing="0" w:after="0" w:afterAutospacing="0"/>
        <w:jc w:val="center"/>
        <w:rPr>
          <w:rFonts w:ascii="黑体" w:eastAsia="黑体"/>
          <w:sz w:val="30"/>
        </w:rPr>
      </w:pPr>
      <w:r>
        <w:rPr>
          <w:rFonts w:ascii="黑体" w:eastAsia="黑体" w:hint="eastAsia"/>
          <w:sz w:val="30"/>
        </w:rPr>
        <w:t>四 川 大 学 计 算 机 学 院、软 件 学 院</w:t>
      </w:r>
    </w:p>
    <w:p w:rsidR="00982CE0" w:rsidRDefault="00605872">
      <w:pPr>
        <w:pStyle w:val="a3"/>
        <w:spacing w:before="0" w:beforeAutospacing="0" w:after="0" w:afterAutospacing="0"/>
        <w:jc w:val="center"/>
        <w:rPr>
          <w:rFonts w:ascii="方正大标宋简体" w:eastAsia="方正大标宋简体"/>
          <w:sz w:val="44"/>
        </w:rPr>
      </w:pPr>
      <w:r>
        <w:rPr>
          <w:rFonts w:ascii="方正大标宋简体" w:eastAsia="方正大标宋简体" w:hint="eastAsia"/>
          <w:sz w:val="44"/>
        </w:rPr>
        <w:t>实</w:t>
      </w:r>
      <w:r>
        <w:rPr>
          <w:rFonts w:ascii="方正大标宋简体" w:eastAsia="方正大标宋简体"/>
          <w:sz w:val="44"/>
        </w:rPr>
        <w:t xml:space="preserve">  验  报  告 </w:t>
      </w:r>
    </w:p>
    <w:p w:rsidR="00982CE0" w:rsidRDefault="00982CE0" w:rsidP="00D23989">
      <w:pPr>
        <w:pStyle w:val="a3"/>
        <w:spacing w:before="0" w:beforeAutospacing="0" w:after="0" w:afterAutospacing="0" w:line="360" w:lineRule="auto"/>
        <w:jc w:val="center"/>
      </w:pPr>
      <w:bookmarkStart w:id="0" w:name="_GoBack"/>
      <w:bookmarkEnd w:id="0"/>
    </w:p>
    <w:tbl>
      <w:tblPr>
        <w:tblW w:w="8320" w:type="dxa"/>
        <w:jc w:val="center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tblLook w:val="04A0" w:firstRow="1" w:lastRow="0" w:firstColumn="1" w:lastColumn="0" w:noHBand="0" w:noVBand="1"/>
      </w:tblPr>
      <w:tblGrid>
        <w:gridCol w:w="1251"/>
        <w:gridCol w:w="3660"/>
        <w:gridCol w:w="1080"/>
        <w:gridCol w:w="2329"/>
      </w:tblGrid>
      <w:tr w:rsidR="00435B15">
        <w:trPr>
          <w:trHeight w:val="735"/>
          <w:jc w:val="center"/>
        </w:trPr>
        <w:tc>
          <w:tcPr>
            <w:tcW w:w="1251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6" w:space="0" w:color="000000"/>
            </w:tcBorders>
            <w:vAlign w:val="center"/>
          </w:tcPr>
          <w:p w:rsidR="00982CE0" w:rsidRDefault="00605872">
            <w:pPr>
              <w:pStyle w:val="a3"/>
              <w:spacing w:before="0" w:beforeAutospacing="0" w:after="0" w:afterAutospacing="0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t>课程名称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3660" w:type="dxa"/>
            <w:tcBorders>
              <w:top w:val="single" w:sz="12" w:space="0" w:color="000000"/>
              <w:left w:val="single" w:sz="6" w:space="0" w:color="000000"/>
              <w:bottom w:val="single" w:sz="4" w:space="0" w:color="auto"/>
              <w:right w:val="single" w:sz="4" w:space="0" w:color="auto"/>
            </w:tcBorders>
            <w:vAlign w:val="center"/>
          </w:tcPr>
          <w:p w:rsidR="00982CE0" w:rsidRDefault="00605872">
            <w:pPr>
              <w:pStyle w:val="a3"/>
              <w:jc w:val="center"/>
              <w:rPr>
                <w:sz w:val="21"/>
                <w:lang w:eastAsia="zh-Hans"/>
              </w:rPr>
            </w:pPr>
            <w:r>
              <w:rPr>
                <w:rFonts w:hint="eastAsia"/>
                <w:sz w:val="21"/>
                <w:lang w:eastAsia="zh-Hans"/>
              </w:rPr>
              <w:t>微机系统与接口技术实验</w:t>
            </w:r>
          </w:p>
        </w:tc>
        <w:tc>
          <w:tcPr>
            <w:tcW w:w="1080" w:type="dxa"/>
            <w:tcBorders>
              <w:top w:val="single" w:sz="12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82CE0" w:rsidRDefault="00605872">
            <w:pPr>
              <w:pStyle w:val="a3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t>实验课时</w:t>
            </w:r>
          </w:p>
        </w:tc>
        <w:tc>
          <w:tcPr>
            <w:tcW w:w="2329" w:type="dxa"/>
            <w:tcBorders>
              <w:top w:val="single" w:sz="12" w:space="0" w:color="000000"/>
              <w:left w:val="single" w:sz="4" w:space="0" w:color="auto"/>
              <w:bottom w:val="single" w:sz="4" w:space="0" w:color="auto"/>
              <w:right w:val="single" w:sz="12" w:space="0" w:color="000000"/>
            </w:tcBorders>
            <w:vAlign w:val="center"/>
          </w:tcPr>
          <w:p w:rsidR="00982CE0" w:rsidRDefault="00605872">
            <w:pPr>
              <w:pStyle w:val="a3"/>
              <w:jc w:val="center"/>
              <w:rPr>
                <w:sz w:val="21"/>
              </w:rPr>
            </w:pPr>
            <w:r>
              <w:rPr>
                <w:sz w:val="21"/>
              </w:rPr>
              <w:t>4</w:t>
            </w:r>
          </w:p>
        </w:tc>
      </w:tr>
      <w:tr w:rsidR="00435B15">
        <w:trPr>
          <w:trHeight w:val="776"/>
          <w:jc w:val="center"/>
        </w:trPr>
        <w:tc>
          <w:tcPr>
            <w:tcW w:w="1251" w:type="dxa"/>
            <w:tcBorders>
              <w:top w:val="single" w:sz="4" w:space="0" w:color="auto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82CE0" w:rsidRDefault="00605872">
            <w:pPr>
              <w:pStyle w:val="a3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t>实验项目</w:t>
            </w:r>
          </w:p>
        </w:tc>
        <w:tc>
          <w:tcPr>
            <w:tcW w:w="3660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4" w:space="0" w:color="auto"/>
            </w:tcBorders>
            <w:vAlign w:val="center"/>
          </w:tcPr>
          <w:p w:rsidR="00982CE0" w:rsidRDefault="00605872">
            <w:pPr>
              <w:pStyle w:val="a3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t>4</w:t>
            </w:r>
            <w:r>
              <w:rPr>
                <w:sz w:val="21"/>
              </w:rPr>
              <w:t>.1</w:t>
            </w:r>
            <w:r w:rsidR="005F52D1">
              <w:rPr>
                <w:sz w:val="21"/>
              </w:rPr>
              <w:t>5</w:t>
            </w:r>
            <w:r>
              <w:rPr>
                <w:sz w:val="21"/>
              </w:rPr>
              <w:t xml:space="preserve"> </w:t>
            </w:r>
            <w:r w:rsidR="001B22CA">
              <w:rPr>
                <w:rFonts w:hint="eastAsia"/>
                <w:sz w:val="21"/>
              </w:rPr>
              <w:t>温度闭环控制实验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6" w:space="0" w:color="000000"/>
              <w:right w:val="single" w:sz="4" w:space="0" w:color="auto"/>
            </w:tcBorders>
            <w:vAlign w:val="center"/>
          </w:tcPr>
          <w:p w:rsidR="00982CE0" w:rsidRDefault="00605872">
            <w:pPr>
              <w:pStyle w:val="a3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t>实验时间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6" w:space="0" w:color="000000"/>
              <w:right w:val="single" w:sz="12" w:space="0" w:color="000000"/>
            </w:tcBorders>
            <w:vAlign w:val="center"/>
          </w:tcPr>
          <w:p w:rsidR="00982CE0" w:rsidRDefault="000975D8">
            <w:pPr>
              <w:pStyle w:val="a3"/>
              <w:jc w:val="center"/>
              <w:rPr>
                <w:sz w:val="21"/>
                <w:lang w:eastAsia="zh-Hans"/>
              </w:rPr>
            </w:pPr>
            <w:r>
              <w:rPr>
                <w:sz w:val="21"/>
                <w:lang w:eastAsia="zh-Hans"/>
              </w:rPr>
              <w:t>2022</w:t>
            </w:r>
            <w:r w:rsidR="00605872">
              <w:rPr>
                <w:rFonts w:hint="eastAsia"/>
                <w:sz w:val="21"/>
                <w:lang w:eastAsia="zh-Hans"/>
              </w:rPr>
              <w:t>.</w:t>
            </w:r>
            <w:r w:rsidR="00C14677">
              <w:rPr>
                <w:sz w:val="21"/>
                <w:lang w:eastAsia="zh-Hans"/>
              </w:rPr>
              <w:t>5.24</w:t>
            </w:r>
          </w:p>
        </w:tc>
      </w:tr>
      <w:tr w:rsidR="00982CE0">
        <w:trPr>
          <w:trHeight w:val="921"/>
          <w:jc w:val="center"/>
        </w:trPr>
        <w:tc>
          <w:tcPr>
            <w:tcW w:w="125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82CE0" w:rsidRDefault="00605872">
            <w:pPr>
              <w:pStyle w:val="a3"/>
              <w:jc w:val="center"/>
            </w:pPr>
            <w:r>
              <w:rPr>
                <w:rFonts w:hint="eastAsia"/>
                <w:sz w:val="21"/>
              </w:rPr>
              <w:t>实验目的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70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:rsidR="00303D68" w:rsidRPr="00360004" w:rsidRDefault="00F83943" w:rsidP="00E9355B">
            <w:pPr>
              <w:pStyle w:val="a3"/>
              <w:numPr>
                <w:ilvl w:val="0"/>
                <w:numId w:val="12"/>
              </w:numPr>
              <w:rPr>
                <w:b/>
                <w:sz w:val="21"/>
                <w:szCs w:val="21"/>
              </w:rPr>
            </w:pPr>
            <w:r w:rsidRPr="00360004">
              <w:rPr>
                <w:b/>
                <w:sz w:val="21"/>
                <w:szCs w:val="21"/>
              </w:rPr>
              <w:t>了解温度调节闭环控制方法。</w:t>
            </w:r>
            <w:r w:rsidR="00303D68" w:rsidRPr="00360004">
              <w:rPr>
                <w:b/>
                <w:sz w:val="21"/>
                <w:szCs w:val="21"/>
              </w:rPr>
              <w:t xml:space="preserve"> </w:t>
            </w:r>
          </w:p>
          <w:p w:rsidR="00982CE0" w:rsidRPr="00422E2F" w:rsidRDefault="00F83943" w:rsidP="00E9355B">
            <w:pPr>
              <w:pStyle w:val="a3"/>
              <w:numPr>
                <w:ilvl w:val="0"/>
                <w:numId w:val="12"/>
              </w:numPr>
              <w:rPr>
                <w:sz w:val="21"/>
                <w:szCs w:val="21"/>
              </w:rPr>
            </w:pPr>
            <w:r w:rsidRPr="00360004">
              <w:rPr>
                <w:b/>
                <w:sz w:val="21"/>
                <w:szCs w:val="21"/>
              </w:rPr>
              <w:t>掌握 PID 控制规律及算法。</w:t>
            </w:r>
          </w:p>
        </w:tc>
      </w:tr>
      <w:tr w:rsidR="00982CE0">
        <w:trPr>
          <w:trHeight w:val="936"/>
          <w:jc w:val="center"/>
        </w:trPr>
        <w:tc>
          <w:tcPr>
            <w:tcW w:w="125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82CE0" w:rsidRDefault="00605872">
            <w:pPr>
              <w:pStyle w:val="a3"/>
              <w:jc w:val="center"/>
            </w:pPr>
            <w:r>
              <w:rPr>
                <w:rFonts w:hint="eastAsia"/>
                <w:sz w:val="21"/>
              </w:rPr>
              <w:t>实验环境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70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:rsidR="00800CF7" w:rsidRDefault="00B13C98" w:rsidP="00800CF7">
            <w:pPr>
              <w:pStyle w:val="a3"/>
              <w:numPr>
                <w:ilvl w:val="0"/>
                <w:numId w:val="13"/>
              </w:numPr>
              <w:rPr>
                <w:sz w:val="21"/>
                <w:szCs w:val="21"/>
                <w:lang w:eastAsia="zh-Hans"/>
              </w:rPr>
            </w:pPr>
            <w:r w:rsidRPr="00144E52">
              <w:rPr>
                <w:rFonts w:hint="eastAsia"/>
                <w:sz w:val="21"/>
                <w:szCs w:val="21"/>
                <w:lang w:eastAsia="zh-Hans"/>
              </w:rPr>
              <w:t>P</w:t>
            </w:r>
            <w:r w:rsidRPr="00144E52">
              <w:rPr>
                <w:sz w:val="21"/>
                <w:szCs w:val="21"/>
                <w:lang w:eastAsia="zh-Hans"/>
              </w:rPr>
              <w:t xml:space="preserve">C </w:t>
            </w:r>
            <w:r w:rsidRPr="00144E52">
              <w:rPr>
                <w:rFonts w:hint="eastAsia"/>
                <w:sz w:val="21"/>
                <w:szCs w:val="21"/>
              </w:rPr>
              <w:t>机</w:t>
            </w:r>
            <w:r w:rsidR="007101BE" w:rsidRPr="00144E52">
              <w:rPr>
                <w:rFonts w:hint="eastAsia"/>
                <w:sz w:val="21"/>
                <w:szCs w:val="21"/>
              </w:rPr>
              <w:t>一台</w:t>
            </w:r>
          </w:p>
          <w:p w:rsidR="00605872" w:rsidRPr="00064A38" w:rsidRDefault="000F5706" w:rsidP="00064A38">
            <w:pPr>
              <w:pStyle w:val="a3"/>
              <w:numPr>
                <w:ilvl w:val="0"/>
                <w:numId w:val="13"/>
              </w:numPr>
              <w:rPr>
                <w:sz w:val="21"/>
                <w:szCs w:val="21"/>
                <w:lang w:eastAsia="zh-Hans"/>
              </w:rPr>
            </w:pPr>
            <w:r>
              <w:rPr>
                <w:rFonts w:hint="eastAsia"/>
                <w:sz w:val="21"/>
                <w:szCs w:val="21"/>
                <w:lang w:eastAsia="zh-Hans"/>
              </w:rPr>
              <w:t>T</w:t>
            </w:r>
            <w:r>
              <w:rPr>
                <w:sz w:val="21"/>
                <w:szCs w:val="21"/>
                <w:lang w:eastAsia="zh-Hans"/>
              </w:rPr>
              <w:t xml:space="preserve">D-PITE </w:t>
            </w:r>
            <w:r>
              <w:rPr>
                <w:rFonts w:hint="eastAsia"/>
                <w:sz w:val="21"/>
                <w:szCs w:val="21"/>
              </w:rPr>
              <w:t>实验装置一套</w:t>
            </w:r>
          </w:p>
        </w:tc>
      </w:tr>
      <w:tr w:rsidR="00982CE0" w:rsidTr="003360B8">
        <w:trPr>
          <w:trHeight w:val="4238"/>
          <w:jc w:val="center"/>
        </w:trPr>
        <w:tc>
          <w:tcPr>
            <w:tcW w:w="125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82CE0" w:rsidRDefault="00605872">
            <w:pPr>
              <w:pStyle w:val="a3"/>
              <w:jc w:val="both"/>
            </w:pPr>
            <w:r>
              <w:rPr>
                <w:rFonts w:hint="eastAsia"/>
                <w:sz w:val="21"/>
              </w:rPr>
              <w:t>实验内容（算法、程序、步骤和方法）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70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:rsidR="00982CE0" w:rsidRPr="00CF59CB" w:rsidRDefault="0017336E" w:rsidP="003F67A2">
            <w:pPr>
              <w:rPr>
                <w:b/>
                <w:sz w:val="24"/>
                <w:lang w:eastAsia="zh-Hans"/>
              </w:rPr>
            </w:pPr>
            <w:r w:rsidRPr="00CF59CB">
              <w:rPr>
                <w:rFonts w:hint="eastAsia"/>
                <w:b/>
                <w:sz w:val="24"/>
              </w:rPr>
              <w:t>一、</w:t>
            </w:r>
            <w:r w:rsidR="00605872" w:rsidRPr="00CF59CB">
              <w:rPr>
                <w:rFonts w:hint="eastAsia"/>
                <w:b/>
                <w:sz w:val="24"/>
                <w:lang w:eastAsia="zh-Hans"/>
              </w:rPr>
              <w:t>实验内容</w:t>
            </w:r>
          </w:p>
          <w:p w:rsidR="00912180" w:rsidRDefault="00BF710F" w:rsidP="00544D84">
            <w:pPr>
              <w:ind w:firstLineChars="200" w:firstLine="420"/>
            </w:pPr>
            <w:r>
              <w:t>温度闭环控制原理如图</w:t>
            </w:r>
            <w:r w:rsidR="00C9482F">
              <w:t xml:space="preserve"> 1.</w:t>
            </w:r>
            <w:r>
              <w:t xml:space="preserve"> </w:t>
            </w:r>
            <w:r>
              <w:t>所示。人为数字给定一个温度值，与温度测量电路得到的温</w:t>
            </w:r>
            <w:r>
              <w:t xml:space="preserve"> </w:t>
            </w:r>
            <w:r>
              <w:t>度值（反馈量）进行比较，其差值经过</w:t>
            </w:r>
            <w:r>
              <w:t xml:space="preserve"> PID </w:t>
            </w:r>
            <w:r>
              <w:t>运算，将得到控制量并产生</w:t>
            </w:r>
            <w:r>
              <w:t xml:space="preserve"> PWM </w:t>
            </w:r>
            <w:r>
              <w:t>脉冲，通过驱动</w:t>
            </w:r>
            <w:r>
              <w:t xml:space="preserve"> </w:t>
            </w:r>
            <w:r>
              <w:t>电路控制温度单元是否加热，从而构成温度闭环控制系统。</w:t>
            </w:r>
            <w:r>
              <w:t xml:space="preserve"> </w:t>
            </w:r>
          </w:p>
          <w:p w:rsidR="004420DA" w:rsidRDefault="00C9482F" w:rsidP="00ED2841">
            <w:pPr>
              <w:jc w:val="center"/>
              <w:rPr>
                <w:szCs w:val="21"/>
                <w:lang w:eastAsia="zh-Hans"/>
              </w:rPr>
            </w:pPr>
            <w:r>
              <w:rPr>
                <w:noProof/>
              </w:rPr>
              <w:drawing>
                <wp:inline distT="0" distB="0" distL="0" distR="0" wp14:anchorId="14205F94" wp14:editId="6887C628">
                  <wp:extent cx="3245321" cy="714692"/>
                  <wp:effectExtent l="0" t="0" r="0" b="952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5951" cy="717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90AE9" w:rsidRDefault="007E2FBF" w:rsidP="00ED2841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图</w:t>
            </w:r>
            <w:r>
              <w:rPr>
                <w:rFonts w:hint="eastAsia"/>
                <w:szCs w:val="21"/>
                <w:lang w:eastAsia="zh-Hans"/>
              </w:rPr>
              <w:t xml:space="preserve"> </w:t>
            </w:r>
            <w:r>
              <w:rPr>
                <w:szCs w:val="21"/>
                <w:lang w:eastAsia="zh-Hans"/>
              </w:rPr>
              <w:t xml:space="preserve">1. </w:t>
            </w:r>
            <w:r>
              <w:rPr>
                <w:rFonts w:hint="eastAsia"/>
                <w:szCs w:val="21"/>
              </w:rPr>
              <w:t>温度控制实验原理图</w:t>
            </w:r>
          </w:p>
          <w:p w:rsidR="004414EA" w:rsidRDefault="004414EA" w:rsidP="00BB7795">
            <w:pPr>
              <w:ind w:firstLineChars="200" w:firstLine="420"/>
            </w:pPr>
            <w:r>
              <w:t>温度控制单元中由</w:t>
            </w:r>
            <w:r>
              <w:t xml:space="preserve"> 7805 </w:t>
            </w:r>
            <w:r>
              <w:t>与一个</w:t>
            </w:r>
            <w:r>
              <w:t>24Ω</w:t>
            </w:r>
            <w:r>
              <w:t>的电阻构成回路，回路电流较大使得</w:t>
            </w:r>
            <w:r>
              <w:t xml:space="preserve">7805 </w:t>
            </w:r>
            <w:r>
              <w:t>芯片发热。</w:t>
            </w:r>
            <w:r>
              <w:t xml:space="preserve"> </w:t>
            </w:r>
            <w:r>
              <w:t>用热敏电阻测量</w:t>
            </w:r>
            <w:r>
              <w:t xml:space="preserve"> 7805 </w:t>
            </w:r>
            <w:r>
              <w:t>芯片的温度可以进行温度闭环控制实验。由于</w:t>
            </w:r>
            <w:r>
              <w:t xml:space="preserve"> 7805 </w:t>
            </w:r>
            <w:r>
              <w:t>裸露在外，散热迅速。实验控制的最佳温度范围为</w:t>
            </w:r>
            <w:r>
              <w:t xml:space="preserve"> 50</w:t>
            </w:r>
            <w:r>
              <w:t>～</w:t>
            </w:r>
            <w:r>
              <w:t>70℃</w:t>
            </w:r>
            <w:r>
              <w:t>。</w:t>
            </w:r>
          </w:p>
          <w:p w:rsidR="00C04043" w:rsidRDefault="00C04043" w:rsidP="00C04043"/>
          <w:p w:rsidR="00C04043" w:rsidRDefault="00C04043" w:rsidP="00C04043"/>
          <w:p w:rsidR="00C04043" w:rsidRDefault="00C04043" w:rsidP="00C04043"/>
          <w:p w:rsidR="00C04043" w:rsidRDefault="00C04043" w:rsidP="00C04043"/>
          <w:p w:rsidR="00C04043" w:rsidRDefault="00C04043" w:rsidP="00C04043"/>
          <w:p w:rsidR="00C04043" w:rsidRDefault="00C04043" w:rsidP="00C04043"/>
          <w:p w:rsidR="00C04043" w:rsidRDefault="00C04043" w:rsidP="00C04043">
            <w:pPr>
              <w:rPr>
                <w:szCs w:val="21"/>
                <w:lang w:eastAsia="zh-Hans"/>
              </w:rPr>
            </w:pPr>
          </w:p>
          <w:p w:rsidR="00982CE0" w:rsidRPr="005F1F55" w:rsidRDefault="0013724B" w:rsidP="00AC0EC1">
            <w:pPr>
              <w:rPr>
                <w:b/>
                <w:sz w:val="24"/>
                <w:lang w:eastAsia="zh-Hans"/>
              </w:rPr>
            </w:pPr>
            <w:r w:rsidRPr="005F1F55">
              <w:rPr>
                <w:rFonts w:hint="eastAsia"/>
                <w:b/>
                <w:sz w:val="24"/>
              </w:rPr>
              <w:t>二、</w:t>
            </w:r>
            <w:r w:rsidRPr="005F1F55">
              <w:rPr>
                <w:rFonts w:hint="eastAsia"/>
                <w:b/>
                <w:sz w:val="24"/>
              </w:rPr>
              <w:t xml:space="preserve"> </w:t>
            </w:r>
            <w:r w:rsidR="007C06EF" w:rsidRPr="005F1F55">
              <w:rPr>
                <w:rFonts w:hint="eastAsia"/>
                <w:b/>
                <w:sz w:val="24"/>
              </w:rPr>
              <w:t>实验步骤</w:t>
            </w:r>
          </w:p>
          <w:p w:rsidR="00FA44EA" w:rsidRPr="00A55521" w:rsidRDefault="00390ACB" w:rsidP="00CC6E65">
            <w:pPr>
              <w:ind w:firstLineChars="200" w:firstLine="422"/>
              <w:rPr>
                <w:b/>
                <w:szCs w:val="21"/>
                <w:u w:val="single"/>
                <w:lang w:eastAsia="zh-Hans"/>
              </w:rPr>
            </w:pPr>
            <w:r w:rsidRPr="00544C9D">
              <w:rPr>
                <w:rFonts w:hint="eastAsia"/>
                <w:b/>
                <w:i/>
                <w:szCs w:val="21"/>
                <w:u w:val="single"/>
                <w:shd w:val="pct15" w:color="auto" w:fill="FFFFFF"/>
              </w:rPr>
              <w:t>S</w:t>
            </w:r>
            <w:r w:rsidRPr="00544C9D">
              <w:rPr>
                <w:b/>
                <w:i/>
                <w:szCs w:val="21"/>
                <w:u w:val="single"/>
                <w:shd w:val="pct15" w:color="auto" w:fill="FFFFFF"/>
              </w:rPr>
              <w:t>TEP 1</w:t>
            </w:r>
            <w:r w:rsidR="006756B2">
              <w:rPr>
                <w:rFonts w:hint="eastAsia"/>
                <w:b/>
                <w:i/>
                <w:szCs w:val="21"/>
                <w:u w:val="single"/>
                <w:shd w:val="pct15" w:color="auto" w:fill="FFFFFF"/>
              </w:rPr>
              <w:t>：</w:t>
            </w:r>
            <w:r w:rsidR="00EC10DE">
              <w:rPr>
                <w:b/>
                <w:i/>
                <w:szCs w:val="21"/>
                <w:u w:val="single"/>
                <w:shd w:val="pct15" w:color="auto" w:fill="FFFFFF"/>
              </w:rPr>
              <w:t xml:space="preserve"> </w:t>
            </w:r>
            <w:r w:rsidR="0061656A">
              <w:rPr>
                <w:b/>
                <w:szCs w:val="21"/>
                <w:u w:val="single"/>
              </w:rPr>
              <w:t xml:space="preserve">  </w:t>
            </w:r>
            <w:r w:rsidR="00FA44EA" w:rsidRPr="00A55521">
              <w:rPr>
                <w:rFonts w:hint="eastAsia"/>
                <w:b/>
                <w:szCs w:val="21"/>
                <w:u w:val="single"/>
              </w:rPr>
              <w:t>按照参考手册给出的图</w:t>
            </w:r>
            <w:r w:rsidR="00D33804">
              <w:rPr>
                <w:rFonts w:hint="eastAsia"/>
                <w:b/>
                <w:szCs w:val="21"/>
                <w:u w:val="single"/>
              </w:rPr>
              <w:t xml:space="preserve"> </w:t>
            </w:r>
            <w:r w:rsidR="00841223">
              <w:rPr>
                <w:b/>
                <w:szCs w:val="21"/>
                <w:u w:val="single"/>
              </w:rPr>
              <w:t>2</w:t>
            </w:r>
            <w:r w:rsidR="00FA44EA" w:rsidRPr="00A55521">
              <w:rPr>
                <w:b/>
                <w:szCs w:val="21"/>
                <w:u w:val="single"/>
              </w:rPr>
              <w:t>.</w:t>
            </w:r>
            <w:r w:rsidR="00D33804">
              <w:rPr>
                <w:b/>
                <w:szCs w:val="21"/>
                <w:u w:val="single"/>
              </w:rPr>
              <w:t xml:space="preserve"> </w:t>
            </w:r>
            <w:r w:rsidR="00FA44EA" w:rsidRPr="00A55521">
              <w:rPr>
                <w:rFonts w:hint="eastAsia"/>
                <w:b/>
                <w:szCs w:val="21"/>
                <w:u w:val="single"/>
              </w:rPr>
              <w:t>所示的</w:t>
            </w:r>
            <w:r w:rsidR="006C2627">
              <w:rPr>
                <w:rFonts w:hint="eastAsia"/>
                <w:b/>
                <w:szCs w:val="21"/>
                <w:u w:val="single"/>
              </w:rPr>
              <w:t>温度控制实验线路图</w:t>
            </w:r>
            <w:r w:rsidR="00FA44EA" w:rsidRPr="00A55521">
              <w:rPr>
                <w:rFonts w:hint="eastAsia"/>
                <w:b/>
                <w:szCs w:val="21"/>
                <w:u w:val="single"/>
              </w:rPr>
              <w:t>连</w:t>
            </w:r>
            <w:r w:rsidR="00FA44EA" w:rsidRPr="00A55521">
              <w:rPr>
                <w:rFonts w:hint="eastAsia"/>
                <w:b/>
                <w:szCs w:val="21"/>
                <w:u w:val="single"/>
              </w:rPr>
              <w:lastRenderedPageBreak/>
              <w:t>线</w:t>
            </w:r>
            <w:r w:rsidR="0067403D" w:rsidRPr="00A55521">
              <w:rPr>
                <w:rFonts w:hint="eastAsia"/>
                <w:b/>
                <w:szCs w:val="21"/>
                <w:u w:val="single"/>
              </w:rPr>
              <w:t>，</w:t>
            </w:r>
            <w:r w:rsidR="00FA44EA" w:rsidRPr="00A55521">
              <w:rPr>
                <w:rFonts w:hint="eastAsia"/>
                <w:b/>
                <w:szCs w:val="21"/>
                <w:u w:val="single"/>
              </w:rPr>
              <w:t>连线结果如图</w:t>
            </w:r>
            <w:r w:rsidR="00FA44EA" w:rsidRPr="00A55521">
              <w:rPr>
                <w:rFonts w:hint="eastAsia"/>
                <w:b/>
                <w:szCs w:val="21"/>
                <w:u w:val="single"/>
              </w:rPr>
              <w:t xml:space="preserve"> </w:t>
            </w:r>
            <w:r w:rsidR="00356307">
              <w:rPr>
                <w:b/>
                <w:szCs w:val="21"/>
                <w:u w:val="single"/>
              </w:rPr>
              <w:t>3</w:t>
            </w:r>
            <w:r w:rsidR="00FA44EA" w:rsidRPr="00A55521">
              <w:rPr>
                <w:rFonts w:hint="eastAsia"/>
                <w:b/>
                <w:szCs w:val="21"/>
                <w:u w:val="single"/>
              </w:rPr>
              <w:t>.</w:t>
            </w:r>
            <w:r w:rsidR="00FA44EA" w:rsidRPr="00A55521">
              <w:rPr>
                <w:b/>
                <w:szCs w:val="21"/>
                <w:u w:val="single"/>
              </w:rPr>
              <w:t xml:space="preserve"> </w:t>
            </w:r>
            <w:r w:rsidR="00FA44EA" w:rsidRPr="00A55521">
              <w:rPr>
                <w:rFonts w:hint="eastAsia"/>
                <w:b/>
                <w:szCs w:val="21"/>
                <w:u w:val="single"/>
              </w:rPr>
              <w:t>所示</w:t>
            </w:r>
            <w:r w:rsidR="007B5E36" w:rsidRPr="00A55521">
              <w:rPr>
                <w:rFonts w:hint="eastAsia"/>
                <w:b/>
                <w:szCs w:val="21"/>
                <w:u w:val="single"/>
              </w:rPr>
              <w:t>。</w:t>
            </w:r>
          </w:p>
          <w:p w:rsidR="00204170" w:rsidRPr="00E95831" w:rsidRDefault="001F13B6" w:rsidP="002170D1">
            <w:pPr>
              <w:jc w:val="center"/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22BF275" wp14:editId="6B5F0333">
                  <wp:extent cx="3166745" cy="3124726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0070" cy="3128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5688" w:rsidRDefault="003743DA" w:rsidP="00AC5410">
            <w:pPr>
              <w:jc w:val="center"/>
            </w:pPr>
            <w:r>
              <w:rPr>
                <w:rFonts w:hint="eastAsia"/>
                <w:szCs w:val="21"/>
              </w:rPr>
              <w:t>图</w:t>
            </w: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.</w:t>
            </w:r>
            <w:r w:rsidR="009E19C3">
              <w:t xml:space="preserve"> </w:t>
            </w:r>
            <w:r w:rsidR="00AD0F0C">
              <w:rPr>
                <w:rFonts w:hint="eastAsia"/>
              </w:rPr>
              <w:t>温度控制实验线路图</w:t>
            </w:r>
          </w:p>
          <w:p w:rsidR="00EF49AF" w:rsidRDefault="00EF49AF" w:rsidP="00AC5410">
            <w:pPr>
              <w:jc w:val="center"/>
            </w:pPr>
          </w:p>
          <w:p w:rsidR="009073B5" w:rsidRDefault="0024244F" w:rsidP="00AC5410">
            <w:pPr>
              <w:jc w:val="center"/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0112D2F" wp14:editId="14A16458">
                  <wp:extent cx="2944889" cy="2335847"/>
                  <wp:effectExtent l="0" t="0" r="8255" b="762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575" cy="23379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2014B" w:rsidRPr="00120C9F" w:rsidRDefault="00F97ED3" w:rsidP="00AC5410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图</w:t>
            </w:r>
            <w:r>
              <w:rPr>
                <w:rFonts w:hint="eastAsia"/>
                <w:szCs w:val="21"/>
              </w:rPr>
              <w:t>3</w:t>
            </w:r>
            <w:r>
              <w:rPr>
                <w:szCs w:val="21"/>
              </w:rPr>
              <w:t xml:space="preserve">. </w:t>
            </w:r>
            <w:r w:rsidR="00684FFD">
              <w:rPr>
                <w:rFonts w:hint="eastAsia"/>
                <w:szCs w:val="21"/>
              </w:rPr>
              <w:t>连线结果图</w:t>
            </w:r>
          </w:p>
          <w:p w:rsidR="008B16B1" w:rsidRDefault="008B16B1" w:rsidP="008B16B1">
            <w:pPr>
              <w:ind w:firstLineChars="200" w:firstLine="422"/>
              <w:rPr>
                <w:b/>
                <w:szCs w:val="21"/>
                <w:u w:val="single"/>
              </w:rPr>
            </w:pPr>
            <w:r w:rsidRPr="00544C9D">
              <w:rPr>
                <w:rFonts w:hint="eastAsia"/>
                <w:b/>
                <w:i/>
                <w:szCs w:val="21"/>
                <w:u w:val="single"/>
                <w:shd w:val="pct15" w:color="auto" w:fill="FFFFFF"/>
              </w:rPr>
              <w:t>S</w:t>
            </w:r>
            <w:r w:rsidR="00D91763">
              <w:rPr>
                <w:b/>
                <w:i/>
                <w:szCs w:val="21"/>
                <w:u w:val="single"/>
                <w:shd w:val="pct15" w:color="auto" w:fill="FFFFFF"/>
              </w:rPr>
              <w:t>TEP 2</w:t>
            </w:r>
            <w:r w:rsidR="00B02ACA">
              <w:rPr>
                <w:rFonts w:hint="eastAsia"/>
                <w:b/>
                <w:i/>
                <w:szCs w:val="21"/>
                <w:u w:val="single"/>
                <w:shd w:val="pct15" w:color="auto" w:fill="FFFFFF"/>
              </w:rPr>
              <w:t>：</w:t>
            </w:r>
            <w:r w:rsidR="00024EE5" w:rsidRPr="00150774">
              <w:rPr>
                <w:b/>
                <w:szCs w:val="21"/>
                <w:u w:val="single"/>
              </w:rPr>
              <w:t xml:space="preserve">  </w:t>
            </w:r>
            <w:r w:rsidR="007244E5">
              <w:rPr>
                <w:rFonts w:hint="eastAsia"/>
                <w:b/>
                <w:szCs w:val="21"/>
                <w:u w:val="single"/>
              </w:rPr>
              <w:t>编写实验程序</w:t>
            </w:r>
            <w:r w:rsidR="001A2280">
              <w:rPr>
                <w:rFonts w:hint="eastAsia"/>
                <w:b/>
                <w:szCs w:val="21"/>
                <w:u w:val="single"/>
              </w:rPr>
              <w:t>，</w:t>
            </w:r>
            <w:r w:rsidR="007626AF">
              <w:rPr>
                <w:rFonts w:hint="eastAsia"/>
                <w:b/>
                <w:szCs w:val="21"/>
                <w:u w:val="single"/>
              </w:rPr>
              <w:t>经编译</w:t>
            </w:r>
            <w:r w:rsidR="006C2DEB">
              <w:rPr>
                <w:rFonts w:hint="eastAsia"/>
                <w:b/>
                <w:szCs w:val="21"/>
                <w:u w:val="single"/>
              </w:rPr>
              <w:t>、</w:t>
            </w:r>
            <w:r w:rsidR="007626AF">
              <w:rPr>
                <w:rFonts w:hint="eastAsia"/>
                <w:b/>
                <w:szCs w:val="21"/>
                <w:u w:val="single"/>
              </w:rPr>
              <w:t>链接</w:t>
            </w:r>
            <w:r w:rsidR="008B69B7">
              <w:rPr>
                <w:rFonts w:hint="eastAsia"/>
                <w:b/>
                <w:szCs w:val="21"/>
                <w:u w:val="single"/>
              </w:rPr>
              <w:t>无误后</w:t>
            </w:r>
            <w:r w:rsidR="00F70E41">
              <w:rPr>
                <w:rFonts w:hint="eastAsia"/>
                <w:b/>
                <w:szCs w:val="21"/>
                <w:u w:val="single"/>
              </w:rPr>
              <w:t>装入系统</w:t>
            </w:r>
            <w:r w:rsidR="006B6BC7">
              <w:rPr>
                <w:rFonts w:hint="eastAsia"/>
                <w:b/>
                <w:szCs w:val="21"/>
                <w:u w:val="single"/>
              </w:rPr>
              <w:t>。</w:t>
            </w:r>
          </w:p>
          <w:p w:rsidR="00C43A04" w:rsidRDefault="00C43A04" w:rsidP="00C43A04">
            <w:pPr>
              <w:ind w:firstLineChars="200" w:firstLine="422"/>
              <w:rPr>
                <w:b/>
                <w:szCs w:val="21"/>
                <w:u w:val="single"/>
              </w:rPr>
            </w:pPr>
            <w:r w:rsidRPr="00544C9D">
              <w:rPr>
                <w:rFonts w:hint="eastAsia"/>
                <w:b/>
                <w:i/>
                <w:szCs w:val="21"/>
                <w:u w:val="single"/>
                <w:shd w:val="pct15" w:color="auto" w:fill="FFFFFF"/>
              </w:rPr>
              <w:t>S</w:t>
            </w:r>
            <w:r>
              <w:rPr>
                <w:b/>
                <w:i/>
                <w:szCs w:val="21"/>
                <w:u w:val="single"/>
                <w:shd w:val="pct15" w:color="auto" w:fill="FFFFFF"/>
              </w:rPr>
              <w:t>TEP 3</w:t>
            </w:r>
            <w:r w:rsidRPr="000F4DF2">
              <w:rPr>
                <w:rFonts w:hint="eastAsia"/>
                <w:b/>
                <w:i/>
                <w:szCs w:val="21"/>
                <w:u w:val="single"/>
                <w:shd w:val="pct15" w:color="auto" w:fill="FFFFFF"/>
              </w:rPr>
              <w:t>：</w:t>
            </w:r>
            <w:r w:rsidR="000C6BF9" w:rsidRPr="000F4DF2">
              <w:rPr>
                <w:b/>
                <w:u w:val="single"/>
              </w:rPr>
              <w:t xml:space="preserve"> </w:t>
            </w:r>
            <w:r w:rsidR="003F325C" w:rsidRPr="000F4DF2">
              <w:rPr>
                <w:b/>
                <w:u w:val="single"/>
              </w:rPr>
              <w:t xml:space="preserve"> </w:t>
            </w:r>
            <w:r w:rsidR="00C9792A">
              <w:rPr>
                <w:rFonts w:hint="eastAsia"/>
                <w:b/>
                <w:u w:val="single"/>
              </w:rPr>
              <w:t>下载程序完毕</w:t>
            </w:r>
            <w:r w:rsidR="00A311FA">
              <w:rPr>
                <w:rFonts w:hint="eastAsia"/>
                <w:b/>
                <w:u w:val="single"/>
              </w:rPr>
              <w:t>，打开专用图形界面，</w:t>
            </w:r>
            <w:r w:rsidR="00D06AF0">
              <w:rPr>
                <w:rFonts w:hint="eastAsia"/>
                <w:b/>
                <w:u w:val="single"/>
              </w:rPr>
              <w:t>然后运行程序</w:t>
            </w:r>
            <w:r w:rsidR="0003060D">
              <w:rPr>
                <w:rFonts w:hint="eastAsia"/>
                <w:b/>
                <w:u w:val="single"/>
              </w:rPr>
              <w:t>，观察到</w:t>
            </w:r>
            <w:r w:rsidR="00815845">
              <w:rPr>
                <w:rFonts w:hint="eastAsia"/>
                <w:b/>
                <w:u w:val="single"/>
              </w:rPr>
              <w:t>如</w:t>
            </w:r>
            <w:r w:rsidR="00F51DAB">
              <w:rPr>
                <w:rFonts w:hint="eastAsia"/>
                <w:b/>
                <w:u w:val="single"/>
              </w:rPr>
              <w:t>图</w:t>
            </w:r>
            <w:r w:rsidR="00FB03B3">
              <w:rPr>
                <w:rFonts w:hint="eastAsia"/>
                <w:b/>
                <w:u w:val="single"/>
              </w:rPr>
              <w:t xml:space="preserve"> </w:t>
            </w:r>
            <w:r w:rsidR="00FB03B3">
              <w:rPr>
                <w:b/>
                <w:u w:val="single"/>
              </w:rPr>
              <w:t>4</w:t>
            </w:r>
            <w:r w:rsidR="00F51DAB">
              <w:rPr>
                <w:b/>
                <w:u w:val="single"/>
              </w:rPr>
              <w:t>.</w:t>
            </w:r>
            <w:r w:rsidR="00FB03B3">
              <w:rPr>
                <w:b/>
                <w:u w:val="single"/>
              </w:rPr>
              <w:t xml:space="preserve"> </w:t>
            </w:r>
            <w:r w:rsidR="00F51DAB">
              <w:rPr>
                <w:rFonts w:hint="eastAsia"/>
                <w:b/>
                <w:u w:val="single"/>
              </w:rPr>
              <w:t>所示</w:t>
            </w:r>
            <w:r w:rsidR="00F25989">
              <w:rPr>
                <w:rFonts w:hint="eastAsia"/>
                <w:b/>
                <w:u w:val="single"/>
              </w:rPr>
              <w:t>的响应曲线。</w:t>
            </w:r>
          </w:p>
          <w:p w:rsidR="008B16B1" w:rsidRDefault="00C6689B" w:rsidP="00C54440">
            <w:pPr>
              <w:jc w:val="center"/>
              <w:rPr>
                <w:b/>
                <w:szCs w:val="21"/>
                <w:u w:val="single"/>
                <w:lang w:eastAsia="zh-Han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F70DF7" wp14:editId="386C75F2">
                  <wp:extent cx="3700203" cy="1981517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2353" cy="1982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82CE0" w:rsidRPr="008C4BD0" w:rsidRDefault="004253BC" w:rsidP="008C4BD0">
            <w:pPr>
              <w:jc w:val="center"/>
              <w:rPr>
                <w:szCs w:val="21"/>
                <w:lang w:eastAsia="zh-Hans"/>
              </w:rPr>
            </w:pPr>
            <w:r w:rsidRPr="00A84334">
              <w:rPr>
                <w:rFonts w:hint="eastAsia"/>
                <w:szCs w:val="21"/>
              </w:rPr>
              <w:t>图</w:t>
            </w:r>
            <w:r w:rsidRPr="00A84334">
              <w:rPr>
                <w:rFonts w:hint="eastAsia"/>
                <w:szCs w:val="21"/>
                <w:lang w:eastAsia="zh-Hans"/>
              </w:rPr>
              <w:t xml:space="preserve"> </w:t>
            </w:r>
            <w:r w:rsidRPr="00A84334">
              <w:rPr>
                <w:szCs w:val="21"/>
                <w:lang w:eastAsia="zh-Hans"/>
              </w:rPr>
              <w:t xml:space="preserve">4. </w:t>
            </w:r>
            <w:r w:rsidRPr="00A84334">
              <w:rPr>
                <w:rFonts w:hint="eastAsia"/>
                <w:szCs w:val="21"/>
              </w:rPr>
              <w:t>实验波形图</w:t>
            </w:r>
          </w:p>
        </w:tc>
      </w:tr>
      <w:tr w:rsidR="00982CE0">
        <w:trPr>
          <w:trHeight w:val="2628"/>
          <w:jc w:val="center"/>
        </w:trPr>
        <w:tc>
          <w:tcPr>
            <w:tcW w:w="125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82CE0" w:rsidRDefault="00605872">
            <w:pPr>
              <w:pStyle w:val="a3"/>
              <w:spacing w:before="0" w:beforeAutospacing="0" w:after="0" w:afterAutospacing="0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lastRenderedPageBreak/>
              <w:t>数据记录</w:t>
            </w:r>
          </w:p>
          <w:p w:rsidR="00982CE0" w:rsidRDefault="00605872">
            <w:pPr>
              <w:pStyle w:val="a3"/>
              <w:spacing w:before="0" w:beforeAutospacing="0" w:after="0" w:afterAutospacing="0"/>
              <w:jc w:val="center"/>
            </w:pPr>
            <w:r>
              <w:rPr>
                <w:rFonts w:hint="eastAsia"/>
                <w:sz w:val="21"/>
              </w:rPr>
              <w:t>和计</w:t>
            </w:r>
            <w:r>
              <w:rPr>
                <w:sz w:val="21"/>
              </w:rPr>
              <w:t xml:space="preserve">算 </w:t>
            </w:r>
          </w:p>
        </w:tc>
        <w:tc>
          <w:tcPr>
            <w:tcW w:w="70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:rsidR="005A1FCB" w:rsidRDefault="006259AD" w:rsidP="00FE6410">
            <w:pPr>
              <w:pStyle w:val="a3"/>
              <w:ind w:firstLineChars="200" w:firstLine="420"/>
              <w:jc w:val="both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本次实验波形如</w:t>
            </w:r>
            <w:r w:rsidR="00BC4664">
              <w:rPr>
                <w:rFonts w:hint="eastAsia"/>
                <w:sz w:val="21"/>
                <w:szCs w:val="21"/>
              </w:rPr>
              <w:t>图4</w:t>
            </w:r>
            <w:r w:rsidR="00EC57F2">
              <w:rPr>
                <w:rFonts w:hint="eastAsia"/>
                <w:sz w:val="21"/>
                <w:szCs w:val="21"/>
              </w:rPr>
              <w:t>.所示</w:t>
            </w:r>
            <w:r w:rsidR="003360B8">
              <w:rPr>
                <w:rFonts w:hint="eastAsia"/>
                <w:sz w:val="21"/>
                <w:szCs w:val="21"/>
              </w:rPr>
              <w:t>，与预期效果完全相同，</w:t>
            </w:r>
            <w:r w:rsidR="00E3007A">
              <w:rPr>
                <w:rFonts w:hint="eastAsia"/>
                <w:sz w:val="21"/>
                <w:szCs w:val="21"/>
              </w:rPr>
              <w:t>同时</w:t>
            </w:r>
            <w:r w:rsidR="00F227FF">
              <w:rPr>
                <w:rFonts w:hint="eastAsia"/>
                <w:sz w:val="21"/>
                <w:szCs w:val="21"/>
              </w:rPr>
              <w:t>温控单元</w:t>
            </w:r>
            <w:r w:rsidR="000F76C9">
              <w:rPr>
                <w:rFonts w:hint="eastAsia"/>
                <w:sz w:val="21"/>
                <w:szCs w:val="21"/>
              </w:rPr>
              <w:t>铁片</w:t>
            </w:r>
            <w:r w:rsidR="00823DF7">
              <w:rPr>
                <w:rFonts w:hint="eastAsia"/>
                <w:sz w:val="21"/>
                <w:szCs w:val="21"/>
              </w:rPr>
              <w:t>（</w:t>
            </w:r>
            <w:r w:rsidR="008A08E5">
              <w:rPr>
                <w:rFonts w:hint="eastAsia"/>
                <w:sz w:val="21"/>
                <w:szCs w:val="21"/>
              </w:rPr>
              <w:t>如图5</w:t>
            </w:r>
            <w:r w:rsidR="008A08E5">
              <w:rPr>
                <w:sz w:val="21"/>
                <w:szCs w:val="21"/>
              </w:rPr>
              <w:t>.</w:t>
            </w:r>
            <w:r w:rsidR="008A08E5">
              <w:rPr>
                <w:rFonts w:hint="eastAsia"/>
                <w:sz w:val="21"/>
                <w:szCs w:val="21"/>
              </w:rPr>
              <w:t>所示</w:t>
            </w:r>
            <w:r w:rsidR="00823DF7">
              <w:rPr>
                <w:rFonts w:hint="eastAsia"/>
                <w:sz w:val="21"/>
                <w:szCs w:val="21"/>
              </w:rPr>
              <w:t>）</w:t>
            </w:r>
            <w:r w:rsidR="000F76C9">
              <w:rPr>
                <w:rFonts w:hint="eastAsia"/>
                <w:sz w:val="21"/>
                <w:szCs w:val="21"/>
              </w:rPr>
              <w:t>明显发热</w:t>
            </w:r>
            <w:r w:rsidR="00F41C23">
              <w:rPr>
                <w:rFonts w:hint="eastAsia"/>
                <w:sz w:val="21"/>
                <w:szCs w:val="21"/>
              </w:rPr>
              <w:t>。</w:t>
            </w:r>
          </w:p>
          <w:p w:rsidR="009D2908" w:rsidRDefault="009D2908" w:rsidP="00CC0165">
            <w:pPr>
              <w:pStyle w:val="a3"/>
              <w:jc w:val="center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5E4136F" wp14:editId="09F9F477">
                  <wp:extent cx="1737972" cy="1842135"/>
                  <wp:effectExtent l="0" t="0" r="0" b="571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1409" cy="1845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0165" w:rsidRPr="009D2908" w:rsidRDefault="00ED3BE9" w:rsidP="00CC0165">
            <w:pPr>
              <w:pStyle w:val="a3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图</w:t>
            </w:r>
            <w:r w:rsidR="003A13E2">
              <w:rPr>
                <w:rFonts w:hint="eastAsia"/>
                <w:sz w:val="21"/>
                <w:szCs w:val="21"/>
              </w:rPr>
              <w:t xml:space="preserve"> </w:t>
            </w:r>
            <w:r w:rsidR="003A13E2">
              <w:rPr>
                <w:sz w:val="21"/>
                <w:szCs w:val="21"/>
              </w:rPr>
              <w:t xml:space="preserve">5. </w:t>
            </w:r>
            <w:r w:rsidR="008D4834">
              <w:rPr>
                <w:rFonts w:hint="eastAsia"/>
                <w:sz w:val="21"/>
                <w:szCs w:val="21"/>
              </w:rPr>
              <w:t>温控单元</w:t>
            </w:r>
            <w:r w:rsidR="00A608A8">
              <w:rPr>
                <w:rFonts w:hint="eastAsia"/>
                <w:sz w:val="21"/>
                <w:szCs w:val="21"/>
              </w:rPr>
              <w:t>铁片</w:t>
            </w:r>
          </w:p>
        </w:tc>
      </w:tr>
      <w:tr w:rsidR="00982CE0">
        <w:trPr>
          <w:trHeight w:val="1538"/>
          <w:jc w:val="center"/>
        </w:trPr>
        <w:tc>
          <w:tcPr>
            <w:tcW w:w="125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82CE0" w:rsidRDefault="00605872">
            <w:pPr>
              <w:pStyle w:val="a3"/>
              <w:spacing w:before="0" w:beforeAutospacing="0" w:after="0" w:afterAutospacing="0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t>结  论</w:t>
            </w:r>
          </w:p>
          <w:p w:rsidR="00982CE0" w:rsidRDefault="00605872">
            <w:pPr>
              <w:pStyle w:val="a3"/>
              <w:spacing w:before="0" w:beforeAutospacing="0" w:after="0" w:afterAutospacing="0"/>
              <w:jc w:val="center"/>
            </w:pPr>
            <w:r>
              <w:rPr>
                <w:rFonts w:hint="eastAsia"/>
                <w:sz w:val="21"/>
              </w:rPr>
              <w:t>（结 果）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70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:rsidR="00554F64" w:rsidRDefault="005406F8" w:rsidP="008D1C3E">
            <w:pPr>
              <w:pStyle w:val="a3"/>
              <w:ind w:firstLineChars="200"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将图</w:t>
            </w:r>
            <w:r w:rsidR="00DC5A61">
              <w:rPr>
                <w:rFonts w:hint="eastAsia"/>
                <w:sz w:val="21"/>
                <w:szCs w:val="21"/>
              </w:rPr>
              <w:t xml:space="preserve"> </w:t>
            </w:r>
            <w:r w:rsidR="00015350">
              <w:rPr>
                <w:sz w:val="21"/>
                <w:szCs w:val="21"/>
              </w:rPr>
              <w:t>4</w:t>
            </w:r>
            <w:r>
              <w:rPr>
                <w:sz w:val="21"/>
                <w:szCs w:val="21"/>
              </w:rPr>
              <w:t xml:space="preserve">. </w:t>
            </w:r>
            <w:r>
              <w:rPr>
                <w:rFonts w:hint="eastAsia"/>
                <w:sz w:val="21"/>
                <w:szCs w:val="21"/>
              </w:rPr>
              <w:t>中的实验结果</w:t>
            </w:r>
            <w:r w:rsidR="0064059C">
              <w:rPr>
                <w:rFonts w:hint="eastAsia"/>
                <w:sz w:val="21"/>
                <w:szCs w:val="21"/>
              </w:rPr>
              <w:t>与</w:t>
            </w:r>
            <w:r w:rsidR="001977FD">
              <w:rPr>
                <w:rFonts w:hint="eastAsia"/>
                <w:sz w:val="21"/>
                <w:szCs w:val="21"/>
              </w:rPr>
              <w:t>理论</w:t>
            </w:r>
            <w:r w:rsidR="00A105AA">
              <w:rPr>
                <w:rFonts w:hint="eastAsia"/>
                <w:sz w:val="21"/>
                <w:szCs w:val="21"/>
              </w:rPr>
              <w:t>预期</w:t>
            </w:r>
            <w:r w:rsidR="001977FD">
              <w:rPr>
                <w:rFonts w:hint="eastAsia"/>
                <w:sz w:val="21"/>
                <w:szCs w:val="21"/>
              </w:rPr>
              <w:t>结果</w:t>
            </w:r>
            <w:r w:rsidR="00CB431B">
              <w:rPr>
                <w:rFonts w:hint="eastAsia"/>
                <w:sz w:val="21"/>
                <w:szCs w:val="21"/>
              </w:rPr>
              <w:t>相对比</w:t>
            </w:r>
            <w:r w:rsidR="00A105AA">
              <w:rPr>
                <w:rFonts w:hint="eastAsia"/>
                <w:sz w:val="21"/>
                <w:szCs w:val="21"/>
              </w:rPr>
              <w:t>，</w:t>
            </w:r>
            <w:r w:rsidR="00D55190">
              <w:rPr>
                <w:rFonts w:hint="eastAsia"/>
                <w:sz w:val="21"/>
                <w:szCs w:val="21"/>
              </w:rPr>
              <w:t>可以看到</w:t>
            </w:r>
            <w:r w:rsidR="001069F9">
              <w:rPr>
                <w:rFonts w:hint="eastAsia"/>
                <w:sz w:val="21"/>
                <w:szCs w:val="21"/>
              </w:rPr>
              <w:t>本次实验</w:t>
            </w:r>
            <w:r w:rsidR="00520163">
              <w:rPr>
                <w:rFonts w:hint="eastAsia"/>
                <w:sz w:val="21"/>
                <w:szCs w:val="21"/>
              </w:rPr>
              <w:t>我取得的</w:t>
            </w:r>
            <w:r w:rsidR="00D55190">
              <w:rPr>
                <w:rFonts w:hint="eastAsia"/>
                <w:sz w:val="21"/>
                <w:szCs w:val="21"/>
              </w:rPr>
              <w:t>实验结果与预期完全相同，实验取得圆满成功。</w:t>
            </w:r>
            <w:r w:rsidR="00654D6F">
              <w:rPr>
                <w:rFonts w:hint="eastAsia"/>
                <w:sz w:val="21"/>
                <w:szCs w:val="21"/>
              </w:rPr>
              <w:t>我达到了</w:t>
            </w:r>
            <w:r w:rsidR="008315BC">
              <w:rPr>
                <w:rFonts w:hint="eastAsia"/>
                <w:sz w:val="21"/>
                <w:szCs w:val="21"/>
              </w:rPr>
              <w:t>相关</w:t>
            </w:r>
            <w:r w:rsidR="00FF0BC9">
              <w:rPr>
                <w:rFonts w:hint="eastAsia"/>
                <w:sz w:val="21"/>
                <w:szCs w:val="21"/>
              </w:rPr>
              <w:t>实验目的</w:t>
            </w:r>
            <w:r w:rsidR="00554F64">
              <w:rPr>
                <w:rFonts w:hint="eastAsia"/>
                <w:sz w:val="21"/>
                <w:szCs w:val="21"/>
              </w:rPr>
              <w:t>：</w:t>
            </w:r>
          </w:p>
          <w:p w:rsidR="00D1036D" w:rsidRPr="00465403" w:rsidRDefault="00D1036D" w:rsidP="00D1036D">
            <w:pPr>
              <w:pStyle w:val="a3"/>
              <w:numPr>
                <w:ilvl w:val="0"/>
                <w:numId w:val="17"/>
              </w:numPr>
              <w:rPr>
                <w:sz w:val="21"/>
                <w:szCs w:val="21"/>
              </w:rPr>
            </w:pPr>
            <w:r w:rsidRPr="00465403">
              <w:rPr>
                <w:sz w:val="21"/>
                <w:szCs w:val="21"/>
              </w:rPr>
              <w:t xml:space="preserve">了解温度调节闭环控制方法。 </w:t>
            </w:r>
          </w:p>
          <w:p w:rsidR="008D1C3E" w:rsidRPr="00A702D4" w:rsidRDefault="00D1036D" w:rsidP="00D1036D">
            <w:pPr>
              <w:pStyle w:val="a3"/>
              <w:numPr>
                <w:ilvl w:val="0"/>
                <w:numId w:val="17"/>
              </w:numPr>
              <w:rPr>
                <w:sz w:val="21"/>
                <w:szCs w:val="21"/>
              </w:rPr>
            </w:pPr>
            <w:r w:rsidRPr="00465403">
              <w:rPr>
                <w:sz w:val="21"/>
                <w:szCs w:val="21"/>
              </w:rPr>
              <w:t>掌握 PID 控制规律及算法。</w:t>
            </w:r>
          </w:p>
        </w:tc>
      </w:tr>
      <w:tr w:rsidR="00982CE0">
        <w:trPr>
          <w:trHeight w:val="1224"/>
          <w:jc w:val="center"/>
        </w:trPr>
        <w:tc>
          <w:tcPr>
            <w:tcW w:w="125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82CE0" w:rsidRDefault="00605872">
            <w:pPr>
              <w:pStyle w:val="a3"/>
              <w:jc w:val="center"/>
            </w:pPr>
            <w:r>
              <w:rPr>
                <w:rFonts w:hint="eastAsia"/>
                <w:sz w:val="21"/>
              </w:rPr>
              <w:t>小</w:t>
            </w:r>
            <w:r>
              <w:rPr>
                <w:sz w:val="21"/>
              </w:rPr>
              <w:t xml:space="preserve">   结 </w:t>
            </w:r>
          </w:p>
        </w:tc>
        <w:tc>
          <w:tcPr>
            <w:tcW w:w="70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:rsidR="003C241C" w:rsidRPr="004509C5" w:rsidRDefault="00FB05A9" w:rsidP="0088349E">
            <w:pPr>
              <w:pStyle w:val="a3"/>
              <w:rPr>
                <w:sz w:val="21"/>
                <w:szCs w:val="21"/>
              </w:rPr>
            </w:pPr>
            <w:r>
              <w:rPr>
                <w:rFonts w:hint="eastAsia"/>
              </w:rPr>
              <w:t xml:space="preserve"> </w:t>
            </w:r>
            <w:r w:rsidRPr="004509C5">
              <w:rPr>
                <w:sz w:val="21"/>
                <w:szCs w:val="21"/>
              </w:rPr>
              <w:t xml:space="preserve"> </w:t>
            </w:r>
            <w:r w:rsidR="00F5142B">
              <w:rPr>
                <w:rFonts w:hint="eastAsia"/>
                <w:sz w:val="21"/>
                <w:szCs w:val="21"/>
              </w:rPr>
              <w:t>这是本学期</w:t>
            </w:r>
            <w:r w:rsidR="003B0257">
              <w:rPr>
                <w:rFonts w:hint="eastAsia"/>
                <w:sz w:val="21"/>
                <w:szCs w:val="21"/>
              </w:rPr>
              <w:t>我做的最后</w:t>
            </w:r>
            <w:r w:rsidR="008754C2">
              <w:rPr>
                <w:rFonts w:hint="eastAsia"/>
                <w:sz w:val="21"/>
                <w:szCs w:val="21"/>
              </w:rPr>
              <w:t>一次实验，</w:t>
            </w:r>
            <w:r w:rsidR="00A01C22">
              <w:rPr>
                <w:rFonts w:hint="eastAsia"/>
                <w:sz w:val="21"/>
                <w:szCs w:val="21"/>
              </w:rPr>
              <w:t>本次实验的确也取得了圆满成功。</w:t>
            </w:r>
            <w:r w:rsidR="00BE4205">
              <w:rPr>
                <w:rFonts w:hint="eastAsia"/>
                <w:sz w:val="21"/>
                <w:szCs w:val="21"/>
              </w:rPr>
              <w:t>回望过去</w:t>
            </w:r>
            <w:r w:rsidR="005F1371">
              <w:rPr>
                <w:rFonts w:hint="eastAsia"/>
                <w:sz w:val="21"/>
                <w:szCs w:val="21"/>
              </w:rPr>
              <w:t>4次实验课，</w:t>
            </w:r>
            <w:r w:rsidR="008E0928">
              <w:rPr>
                <w:rFonts w:hint="eastAsia"/>
                <w:sz w:val="21"/>
                <w:szCs w:val="21"/>
              </w:rPr>
              <w:t>我总共完成了</w:t>
            </w:r>
            <w:r w:rsidR="00274BE4">
              <w:rPr>
                <w:rFonts w:hint="eastAsia"/>
                <w:sz w:val="21"/>
                <w:szCs w:val="21"/>
              </w:rPr>
              <w:t>1</w:t>
            </w:r>
            <w:r w:rsidR="00274BE4">
              <w:rPr>
                <w:sz w:val="21"/>
                <w:szCs w:val="21"/>
              </w:rPr>
              <w:t>2</w:t>
            </w:r>
            <w:r w:rsidR="00274BE4">
              <w:rPr>
                <w:rFonts w:hint="eastAsia"/>
                <w:sz w:val="21"/>
                <w:szCs w:val="21"/>
              </w:rPr>
              <w:t>次</w:t>
            </w:r>
            <w:r w:rsidR="007968FA">
              <w:rPr>
                <w:rFonts w:hint="eastAsia"/>
                <w:sz w:val="21"/>
                <w:szCs w:val="21"/>
              </w:rPr>
              <w:t>实验。实验过程中我一次又一次地</w:t>
            </w:r>
            <w:r w:rsidR="00725F2B">
              <w:rPr>
                <w:rFonts w:hint="eastAsia"/>
                <w:sz w:val="21"/>
                <w:szCs w:val="21"/>
              </w:rPr>
              <w:t>突破自我</w:t>
            </w:r>
            <w:r w:rsidR="00D04F7E">
              <w:rPr>
                <w:rFonts w:hint="eastAsia"/>
                <w:sz w:val="21"/>
                <w:szCs w:val="21"/>
              </w:rPr>
              <w:t>，挑战自我</w:t>
            </w:r>
            <w:r w:rsidR="00E10A80">
              <w:rPr>
                <w:rFonts w:hint="eastAsia"/>
                <w:sz w:val="21"/>
                <w:szCs w:val="21"/>
              </w:rPr>
              <w:t>，真正实现了</w:t>
            </w:r>
            <w:r w:rsidR="0051480E">
              <w:rPr>
                <w:rFonts w:hint="eastAsia"/>
                <w:sz w:val="21"/>
                <w:szCs w:val="21"/>
              </w:rPr>
              <w:t>理论实践结合</w:t>
            </w:r>
            <w:r w:rsidR="00B65937">
              <w:rPr>
                <w:rFonts w:hint="eastAsia"/>
                <w:sz w:val="21"/>
                <w:szCs w:val="21"/>
              </w:rPr>
              <w:t>，在微机接口</w:t>
            </w:r>
            <w:r w:rsidR="00675537">
              <w:rPr>
                <w:rFonts w:hint="eastAsia"/>
                <w:sz w:val="21"/>
                <w:szCs w:val="21"/>
              </w:rPr>
              <w:t>这</w:t>
            </w:r>
            <w:r w:rsidR="003E0507">
              <w:rPr>
                <w:rFonts w:hint="eastAsia"/>
                <w:sz w:val="21"/>
                <w:szCs w:val="21"/>
              </w:rPr>
              <w:t>门课上</w:t>
            </w:r>
            <w:r w:rsidR="007B146A">
              <w:rPr>
                <w:rFonts w:hint="eastAsia"/>
                <w:sz w:val="21"/>
                <w:szCs w:val="21"/>
              </w:rPr>
              <w:t>进步</w:t>
            </w:r>
            <w:r w:rsidR="00BB7591">
              <w:rPr>
                <w:rFonts w:hint="eastAsia"/>
                <w:sz w:val="21"/>
                <w:szCs w:val="21"/>
              </w:rPr>
              <w:t>飞快！</w:t>
            </w:r>
            <w:r w:rsidR="00C650AC">
              <w:rPr>
                <w:rFonts w:hint="eastAsia"/>
                <w:sz w:val="21"/>
                <w:szCs w:val="21"/>
              </w:rPr>
              <w:t>这些实验让我受益匪浅</w:t>
            </w:r>
          </w:p>
        </w:tc>
      </w:tr>
      <w:tr w:rsidR="00982CE0">
        <w:trPr>
          <w:trHeight w:val="1382"/>
          <w:jc w:val="center"/>
        </w:trPr>
        <w:tc>
          <w:tcPr>
            <w:tcW w:w="1251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vAlign w:val="center"/>
          </w:tcPr>
          <w:p w:rsidR="00982CE0" w:rsidRDefault="00605872">
            <w:pPr>
              <w:pStyle w:val="a3"/>
              <w:jc w:val="center"/>
            </w:pPr>
            <w:r>
              <w:rPr>
                <w:rFonts w:hint="eastAsia"/>
                <w:sz w:val="21"/>
              </w:rPr>
              <w:lastRenderedPageBreak/>
              <w:t>指导老师评    议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7069" w:type="dxa"/>
            <w:gridSpan w:val="3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982CE0" w:rsidRDefault="00982CE0">
            <w:pPr>
              <w:pStyle w:val="a3"/>
              <w:spacing w:before="0" w:beforeAutospacing="0" w:after="0" w:afterAutospacing="0"/>
              <w:jc w:val="center"/>
              <w:rPr>
                <w:sz w:val="21"/>
              </w:rPr>
            </w:pPr>
          </w:p>
          <w:p w:rsidR="00982CE0" w:rsidRDefault="00982CE0">
            <w:pPr>
              <w:pStyle w:val="a3"/>
              <w:spacing w:before="0" w:beforeAutospacing="0" w:after="0" w:afterAutospacing="0"/>
              <w:jc w:val="center"/>
              <w:rPr>
                <w:sz w:val="21"/>
              </w:rPr>
            </w:pPr>
          </w:p>
          <w:p w:rsidR="00982CE0" w:rsidRDefault="00982CE0">
            <w:pPr>
              <w:pStyle w:val="a3"/>
              <w:spacing w:before="0" w:beforeAutospacing="0" w:after="0" w:afterAutospacing="0"/>
              <w:jc w:val="center"/>
              <w:rPr>
                <w:sz w:val="21"/>
              </w:rPr>
            </w:pPr>
          </w:p>
          <w:p w:rsidR="00982CE0" w:rsidRDefault="00982CE0">
            <w:pPr>
              <w:pStyle w:val="a3"/>
              <w:spacing w:before="0" w:beforeAutospacing="0" w:after="0" w:afterAutospacing="0"/>
              <w:jc w:val="center"/>
              <w:rPr>
                <w:sz w:val="21"/>
              </w:rPr>
            </w:pPr>
          </w:p>
          <w:p w:rsidR="00982CE0" w:rsidRDefault="00982CE0">
            <w:pPr>
              <w:pStyle w:val="a3"/>
              <w:spacing w:before="0" w:beforeAutospacing="0" w:after="0" w:afterAutospacing="0"/>
              <w:jc w:val="center"/>
              <w:rPr>
                <w:sz w:val="21"/>
              </w:rPr>
            </w:pPr>
          </w:p>
          <w:p w:rsidR="00982CE0" w:rsidRDefault="00982CE0">
            <w:pPr>
              <w:pStyle w:val="a3"/>
              <w:spacing w:before="0" w:beforeAutospacing="0" w:after="0" w:afterAutospacing="0"/>
              <w:jc w:val="center"/>
              <w:rPr>
                <w:sz w:val="21"/>
              </w:rPr>
            </w:pPr>
          </w:p>
          <w:p w:rsidR="00982CE0" w:rsidRDefault="00605872">
            <w:pPr>
              <w:pStyle w:val="a3"/>
              <w:spacing w:before="0" w:beforeAutospacing="0" w:after="0" w:afterAutospacing="0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t xml:space="preserve">                            </w:t>
            </w:r>
          </w:p>
          <w:p w:rsidR="00982CE0" w:rsidRDefault="00605872">
            <w:pPr>
              <w:pStyle w:val="a3"/>
              <w:spacing w:before="0" w:beforeAutospacing="0" w:afterLines="50" w:after="156" w:afterAutospacing="0"/>
              <w:rPr>
                <w:sz w:val="21"/>
              </w:rPr>
            </w:pPr>
            <w:r>
              <w:rPr>
                <w:rFonts w:hint="eastAsia"/>
                <w:sz w:val="21"/>
              </w:rPr>
              <w:t xml:space="preserve">   成绩评定：                        指导教师签名：</w:t>
            </w:r>
          </w:p>
        </w:tc>
      </w:tr>
    </w:tbl>
    <w:p w:rsidR="00982CE0" w:rsidRDefault="00982CE0"/>
    <w:p w:rsidR="00982CE0" w:rsidRDefault="00982CE0"/>
    <w:p w:rsidR="00982CE0" w:rsidRDefault="00605872">
      <w:pPr>
        <w:widowControl/>
        <w:spacing w:before="100" w:beforeAutospacing="1" w:after="100" w:afterAutospacing="1"/>
        <w:jc w:val="center"/>
        <w:rPr>
          <w:rFonts w:ascii="宋体" w:hAnsi="宋体"/>
          <w:kern w:val="0"/>
          <w:sz w:val="24"/>
        </w:rPr>
      </w:pPr>
      <w:r>
        <w:rPr>
          <w:rFonts w:eastAsia="黑体" w:hint="eastAsia"/>
          <w:sz w:val="28"/>
        </w:rPr>
        <w:t>实验报告说明</w:t>
      </w:r>
      <w:r>
        <w:rPr>
          <w:rFonts w:eastAsia="黑体"/>
          <w:sz w:val="28"/>
        </w:rPr>
        <w:t xml:space="preserve"> </w:t>
      </w:r>
    </w:p>
    <w:p w:rsidR="00982CE0" w:rsidRDefault="00605872">
      <w:pPr>
        <w:spacing w:before="100" w:beforeAutospacing="1" w:after="100" w:afterAutospacing="1"/>
        <w:jc w:val="center"/>
      </w:pPr>
      <w:r>
        <w:rPr>
          <w:rFonts w:eastAsia="仿宋_GB2312" w:hint="eastAsia"/>
        </w:rPr>
        <w:t>专业</w:t>
      </w:r>
      <w:r>
        <w:rPr>
          <w:rFonts w:hint="eastAsia"/>
          <w:sz w:val="20"/>
          <w:szCs w:val="20"/>
        </w:rPr>
        <w:t>实验中心</w:t>
      </w:r>
      <w:r>
        <w:rPr>
          <w:sz w:val="20"/>
          <w:szCs w:val="20"/>
        </w:rPr>
        <w:t xml:space="preserve"> </w:t>
      </w:r>
    </w:p>
    <w:p w:rsidR="00982CE0" w:rsidRDefault="00605872">
      <w:pPr>
        <w:pStyle w:val="a3"/>
        <w:spacing w:before="90" w:beforeAutospacing="0" w:after="75" w:afterAutospacing="0" w:line="360" w:lineRule="auto"/>
      </w:pPr>
      <w:r>
        <w:rPr>
          <w:b/>
          <w:bCs/>
          <w:sz w:val="21"/>
        </w:rPr>
        <w:t xml:space="preserve">实验名称  </w:t>
      </w:r>
      <w:r>
        <w:rPr>
          <w:sz w:val="21"/>
        </w:rPr>
        <w:t>要用最简练的语言反映实验的内容。如验证某程序、定律、算法，可写成“验证×××”；分析×××。</w:t>
      </w:r>
    </w:p>
    <w:p w:rsidR="00982CE0" w:rsidRDefault="00605872">
      <w:pPr>
        <w:pStyle w:val="a3"/>
        <w:spacing w:before="90" w:beforeAutospacing="0" w:after="75" w:afterAutospacing="0" w:line="360" w:lineRule="auto"/>
      </w:pPr>
      <w:r>
        <w:rPr>
          <w:b/>
          <w:bCs/>
          <w:sz w:val="21"/>
        </w:rPr>
        <w:t>实验目的</w:t>
      </w:r>
      <w:r>
        <w:rPr>
          <w:sz w:val="21"/>
        </w:rPr>
        <w:t xml:space="preserve">  目的要明确，要抓住重点，可以从理论和实践两个方面考虑。在理论上，验证定理、公式、算法，并使实验者获得深刻和系统的理解，在实践上，掌握使用实验设备的技能技巧和程序的调试方法。一般需说明是验证型实验还是设计型实验，是创新型实验还是综合型实验。</w:t>
      </w:r>
    </w:p>
    <w:p w:rsidR="00982CE0" w:rsidRDefault="00605872">
      <w:pPr>
        <w:pStyle w:val="a3"/>
        <w:spacing w:before="90" w:beforeAutospacing="0" w:after="75" w:afterAutospacing="0" w:line="360" w:lineRule="auto"/>
      </w:pPr>
      <w:r>
        <w:rPr>
          <w:b/>
          <w:bCs/>
          <w:sz w:val="21"/>
        </w:rPr>
        <w:t>实验环境</w:t>
      </w:r>
      <w:r>
        <w:rPr>
          <w:sz w:val="21"/>
        </w:rPr>
        <w:t xml:space="preserve">  实验用的软硬件环境（配置）。</w:t>
      </w:r>
    </w:p>
    <w:p w:rsidR="00982CE0" w:rsidRDefault="00605872">
      <w:pPr>
        <w:pStyle w:val="a3"/>
        <w:spacing w:before="90" w:beforeAutospacing="0" w:after="75" w:afterAutospacing="0" w:line="360" w:lineRule="auto"/>
      </w:pPr>
      <w:r>
        <w:rPr>
          <w:b/>
          <w:bCs/>
          <w:sz w:val="21"/>
        </w:rPr>
        <w:t>实验内容（算法、程序、步骤和方法）</w:t>
      </w:r>
      <w:r>
        <w:rPr>
          <w:sz w:val="21"/>
        </w:rPr>
        <w:t xml:space="preserve">  这是实验报告极其重要的内容。这部分要写明依据何种原理、定律算法、或操作方法进行实验，要写明经过哪</w:t>
      </w:r>
      <w:r>
        <w:rPr>
          <w:rFonts w:hint="eastAsia"/>
          <w:sz w:val="21"/>
        </w:rPr>
        <w:t>几</w:t>
      </w:r>
      <w:r>
        <w:rPr>
          <w:sz w:val="21"/>
        </w:rPr>
        <w:t>个步骤。还应该画出流程图（实验装置的结构示意图），再配以相应的文字说明，这样既可以节省许多文字说明，又能使实验报告简明扼要，清楚明白。</w:t>
      </w:r>
    </w:p>
    <w:p w:rsidR="00982CE0" w:rsidRDefault="00605872">
      <w:pPr>
        <w:pStyle w:val="a3"/>
        <w:spacing w:before="90" w:beforeAutospacing="0" w:after="75" w:afterAutospacing="0" w:line="360" w:lineRule="auto"/>
      </w:pPr>
      <w:r>
        <w:rPr>
          <w:b/>
          <w:bCs/>
          <w:sz w:val="21"/>
        </w:rPr>
        <w:t>数据记录和计算</w:t>
      </w:r>
      <w:r>
        <w:rPr>
          <w:sz w:val="21"/>
        </w:rPr>
        <w:t xml:space="preserve">  指从实验中测</w:t>
      </w:r>
      <w:r>
        <w:rPr>
          <w:rFonts w:hint="eastAsia"/>
          <w:sz w:val="21"/>
        </w:rPr>
        <w:t>出</w:t>
      </w:r>
      <w:r>
        <w:rPr>
          <w:sz w:val="21"/>
        </w:rPr>
        <w:t>的数据以及计算结果。</w:t>
      </w:r>
    </w:p>
    <w:p w:rsidR="00982CE0" w:rsidRDefault="00605872">
      <w:pPr>
        <w:pStyle w:val="a3"/>
        <w:spacing w:before="90" w:beforeAutospacing="0" w:after="75" w:afterAutospacing="0" w:line="360" w:lineRule="auto"/>
      </w:pPr>
      <w:r>
        <w:rPr>
          <w:b/>
          <w:bCs/>
          <w:sz w:val="21"/>
        </w:rPr>
        <w:t>结论（结果）</w:t>
      </w:r>
      <w:r>
        <w:rPr>
          <w:sz w:val="21"/>
        </w:rPr>
        <w:t xml:space="preserve">  即根据实验过程中所见到的现象和测得的数据，作出结论。</w:t>
      </w:r>
    </w:p>
    <w:p w:rsidR="00982CE0" w:rsidRDefault="00605872">
      <w:pPr>
        <w:pStyle w:val="a3"/>
        <w:spacing w:before="90" w:beforeAutospacing="0" w:after="75" w:afterAutospacing="0" w:line="360" w:lineRule="auto"/>
      </w:pPr>
      <w:r>
        <w:rPr>
          <w:b/>
          <w:bCs/>
          <w:sz w:val="21"/>
        </w:rPr>
        <w:t xml:space="preserve">小结  </w:t>
      </w:r>
      <w:r>
        <w:rPr>
          <w:sz w:val="21"/>
        </w:rPr>
        <w:t>对本次实验的体会、思考和建议。</w:t>
      </w:r>
    </w:p>
    <w:p w:rsidR="00982CE0" w:rsidRDefault="00605872">
      <w:r>
        <w:rPr>
          <w:rFonts w:hint="eastAsia"/>
          <w:b/>
          <w:bCs/>
        </w:rPr>
        <w:t>备注或说明</w:t>
      </w:r>
      <w:r>
        <w:t xml:space="preserve">  </w:t>
      </w:r>
      <w:r>
        <w:rPr>
          <w:rFonts w:hint="eastAsia"/>
        </w:rPr>
        <w:t>可写上实验成功或失败的原因，实验后的心得体会、建议等。</w:t>
      </w:r>
      <w:r>
        <w:t xml:space="preserve"> </w:t>
      </w:r>
    </w:p>
    <w:p w:rsidR="00982CE0" w:rsidRDefault="00605872">
      <w:pPr>
        <w:pStyle w:val="a3"/>
        <w:spacing w:before="0" w:beforeAutospacing="0" w:after="0" w:afterAutospacing="0" w:line="360" w:lineRule="auto"/>
      </w:pPr>
      <w:r>
        <w:rPr>
          <w:rFonts w:ascii="Times New Roman" w:hAnsi="Times New Roman" w:hint="eastAsia"/>
          <w:b/>
          <w:bCs/>
          <w:kern w:val="2"/>
          <w:sz w:val="21"/>
        </w:rPr>
        <w:lastRenderedPageBreak/>
        <w:t>注意：</w:t>
      </w:r>
    </w:p>
    <w:p w:rsidR="00982CE0" w:rsidRDefault="00605872">
      <w:pPr>
        <w:pStyle w:val="a3"/>
        <w:numPr>
          <w:ilvl w:val="0"/>
          <w:numId w:val="11"/>
        </w:numPr>
        <w:spacing w:before="0" w:beforeAutospacing="0" w:after="0" w:afterAutospacing="0" w:line="360" w:lineRule="auto"/>
      </w:pPr>
      <w:r>
        <w:rPr>
          <w:rFonts w:ascii="Times New Roman" w:hAnsi="Times New Roman" w:hint="eastAsia"/>
          <w:kern w:val="2"/>
          <w:sz w:val="21"/>
        </w:rPr>
        <w:t>实验报告将记入实验成绩；</w:t>
      </w:r>
      <w:r>
        <w:t xml:space="preserve"> </w:t>
      </w:r>
    </w:p>
    <w:p w:rsidR="00982CE0" w:rsidRDefault="00605872">
      <w:pPr>
        <w:pStyle w:val="a3"/>
        <w:numPr>
          <w:ilvl w:val="0"/>
          <w:numId w:val="11"/>
        </w:numPr>
        <w:spacing w:before="0" w:beforeAutospacing="0" w:after="0" w:afterAutospacing="0" w:line="360" w:lineRule="auto"/>
      </w:pPr>
      <w:r>
        <w:rPr>
          <w:rFonts w:ascii="Times New Roman" w:hAnsi="Times New Roman" w:hint="eastAsia"/>
          <w:kern w:val="2"/>
          <w:sz w:val="21"/>
        </w:rPr>
        <w:t>每次实验开始时，交上一次的实验报告，否则将扣除此次实验成绩。</w:t>
      </w:r>
      <w:r>
        <w:t xml:space="preserve"> </w:t>
      </w:r>
    </w:p>
    <w:p w:rsidR="00982CE0" w:rsidRDefault="00982CE0"/>
    <w:sectPr w:rsidR="00982CE0">
      <w:pgSz w:w="10433" w:h="14742"/>
      <w:pgMar w:top="1440" w:right="1021" w:bottom="567" w:left="1134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25795" w:rsidRDefault="00725795" w:rsidP="00CB515B">
      <w:r>
        <w:separator/>
      </w:r>
    </w:p>
  </w:endnote>
  <w:endnote w:type="continuationSeparator" w:id="0">
    <w:p w:rsidR="00725795" w:rsidRDefault="00725795" w:rsidP="00CB51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altName w:val="汉仪旗黑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方正大标宋简体">
    <w:altName w:val="Arial Unicode MS"/>
    <w:charset w:val="00"/>
    <w:family w:val="script"/>
    <w:pitch w:val="default"/>
    <w:sig w:usb0="00000000" w:usb1="00000000" w:usb2="00000010" w:usb3="00000000" w:csb0="00040000" w:csb1="00000000"/>
  </w:font>
  <w:font w:name="仿宋_GB2312">
    <w:altName w:val="仿宋"/>
    <w:charset w:val="00"/>
    <w:family w:val="modern"/>
    <w:pitch w:val="default"/>
    <w:sig w:usb0="00000000" w:usb1="0000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25795" w:rsidRDefault="00725795" w:rsidP="00CB515B">
      <w:r>
        <w:separator/>
      </w:r>
    </w:p>
  </w:footnote>
  <w:footnote w:type="continuationSeparator" w:id="0">
    <w:p w:rsidR="00725795" w:rsidRDefault="00725795" w:rsidP="00CB515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6B0465"/>
    <w:multiLevelType w:val="hybridMultilevel"/>
    <w:tmpl w:val="7FD0DCB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7976D2E"/>
    <w:multiLevelType w:val="hybridMultilevel"/>
    <w:tmpl w:val="6CD80D1E"/>
    <w:lvl w:ilvl="0" w:tplc="A91AD7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16008B1"/>
    <w:multiLevelType w:val="hybridMultilevel"/>
    <w:tmpl w:val="D04C883C"/>
    <w:lvl w:ilvl="0" w:tplc="DABA94EE">
      <w:start w:val="1"/>
      <w:numFmt w:val="decimal"/>
      <w:lvlText w:val="%1."/>
      <w:lvlJc w:val="left"/>
      <w:pPr>
        <w:ind w:left="360" w:hanging="360"/>
      </w:pPr>
      <w:rPr>
        <w:rFonts w:hint="default"/>
        <w:sz w:val="21"/>
        <w:szCs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CB23B47"/>
    <w:multiLevelType w:val="hybridMultilevel"/>
    <w:tmpl w:val="96CC9F46"/>
    <w:lvl w:ilvl="0" w:tplc="ED5C62CA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6AEA6F6">
      <w:start w:val="2"/>
      <w:numFmt w:val="japaneseCounting"/>
      <w:lvlText w:val="%2、"/>
      <w:lvlJc w:val="left"/>
      <w:pPr>
        <w:ind w:left="915" w:hanging="495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DDD153C"/>
    <w:multiLevelType w:val="multilevel"/>
    <w:tmpl w:val="3DDD153C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2B81869"/>
    <w:multiLevelType w:val="hybridMultilevel"/>
    <w:tmpl w:val="3AC63CE2"/>
    <w:lvl w:ilvl="0" w:tplc="27D80064">
      <w:start w:val="1"/>
      <w:numFmt w:val="decimal"/>
      <w:lvlText w:val="%1."/>
      <w:lvlJc w:val="left"/>
      <w:pPr>
        <w:ind w:left="780" w:hanging="360"/>
      </w:pPr>
      <w:rPr>
        <w:rFonts w:ascii="宋体" w:eastAsia="宋体" w:hAnsi="宋体" w:cs="Times New Roman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60B85CB3"/>
    <w:multiLevelType w:val="singleLevel"/>
    <w:tmpl w:val="60B85CB3"/>
    <w:lvl w:ilvl="0">
      <w:start w:val="1"/>
      <w:numFmt w:val="chineseCounting"/>
      <w:suff w:val="nothing"/>
      <w:lvlText w:val="%1、"/>
      <w:lvlJc w:val="left"/>
    </w:lvl>
  </w:abstractNum>
  <w:abstractNum w:abstractNumId="7" w15:restartNumberingAfterBreak="0">
    <w:nsid w:val="60B85E31"/>
    <w:multiLevelType w:val="singleLevel"/>
    <w:tmpl w:val="928A4E00"/>
    <w:lvl w:ilvl="0">
      <w:start w:val="1"/>
      <w:numFmt w:val="decimal"/>
      <w:suff w:val="nothing"/>
      <w:lvlText w:val="%1."/>
      <w:lvlJc w:val="left"/>
    </w:lvl>
  </w:abstractNum>
  <w:abstractNum w:abstractNumId="8" w15:restartNumberingAfterBreak="0">
    <w:nsid w:val="60B85F59"/>
    <w:multiLevelType w:val="singleLevel"/>
    <w:tmpl w:val="60B85F59"/>
    <w:lvl w:ilvl="0">
      <w:start w:val="2"/>
      <w:numFmt w:val="chineseCounting"/>
      <w:suff w:val="nothing"/>
      <w:lvlText w:val="%1、"/>
      <w:lvlJc w:val="left"/>
    </w:lvl>
  </w:abstractNum>
  <w:abstractNum w:abstractNumId="9" w15:restartNumberingAfterBreak="0">
    <w:nsid w:val="60B85F6E"/>
    <w:multiLevelType w:val="singleLevel"/>
    <w:tmpl w:val="60B85F6E"/>
    <w:lvl w:ilvl="0">
      <w:start w:val="1"/>
      <w:numFmt w:val="decimal"/>
      <w:suff w:val="nothing"/>
      <w:lvlText w:val="%1."/>
      <w:lvlJc w:val="left"/>
    </w:lvl>
  </w:abstractNum>
  <w:abstractNum w:abstractNumId="10" w15:restartNumberingAfterBreak="0">
    <w:nsid w:val="60B86059"/>
    <w:multiLevelType w:val="singleLevel"/>
    <w:tmpl w:val="60B86059"/>
    <w:lvl w:ilvl="0">
      <w:start w:val="3"/>
      <w:numFmt w:val="chineseCounting"/>
      <w:suff w:val="nothing"/>
      <w:lvlText w:val="%1、"/>
      <w:lvlJc w:val="left"/>
    </w:lvl>
  </w:abstractNum>
  <w:abstractNum w:abstractNumId="11" w15:restartNumberingAfterBreak="0">
    <w:nsid w:val="60B8606A"/>
    <w:multiLevelType w:val="singleLevel"/>
    <w:tmpl w:val="60B8606A"/>
    <w:lvl w:ilvl="0">
      <w:start w:val="1"/>
      <w:numFmt w:val="decimal"/>
      <w:suff w:val="nothing"/>
      <w:lvlText w:val="%1."/>
      <w:lvlJc w:val="left"/>
    </w:lvl>
  </w:abstractNum>
  <w:abstractNum w:abstractNumId="12" w15:restartNumberingAfterBreak="0">
    <w:nsid w:val="60B86159"/>
    <w:multiLevelType w:val="singleLevel"/>
    <w:tmpl w:val="60B86159"/>
    <w:lvl w:ilvl="0">
      <w:start w:val="4"/>
      <w:numFmt w:val="chineseCounting"/>
      <w:suff w:val="nothing"/>
      <w:lvlText w:val="%1、"/>
      <w:lvlJc w:val="left"/>
    </w:lvl>
  </w:abstractNum>
  <w:abstractNum w:abstractNumId="13" w15:restartNumberingAfterBreak="0">
    <w:nsid w:val="60B86194"/>
    <w:multiLevelType w:val="singleLevel"/>
    <w:tmpl w:val="60B86194"/>
    <w:lvl w:ilvl="0">
      <w:start w:val="1"/>
      <w:numFmt w:val="decimal"/>
      <w:suff w:val="nothing"/>
      <w:lvlText w:val="%1."/>
      <w:lvlJc w:val="left"/>
    </w:lvl>
  </w:abstractNum>
  <w:abstractNum w:abstractNumId="14" w15:restartNumberingAfterBreak="0">
    <w:nsid w:val="60B8641A"/>
    <w:multiLevelType w:val="singleLevel"/>
    <w:tmpl w:val="60B8641A"/>
    <w:lvl w:ilvl="0">
      <w:start w:val="1"/>
      <w:numFmt w:val="decimal"/>
      <w:suff w:val="nothing"/>
      <w:lvlText w:val="%1."/>
      <w:lvlJc w:val="left"/>
    </w:lvl>
  </w:abstractNum>
  <w:abstractNum w:abstractNumId="15" w15:restartNumberingAfterBreak="0">
    <w:nsid w:val="60B8649C"/>
    <w:multiLevelType w:val="singleLevel"/>
    <w:tmpl w:val="60B8649C"/>
    <w:lvl w:ilvl="0">
      <w:start w:val="1"/>
      <w:numFmt w:val="decimal"/>
      <w:suff w:val="nothing"/>
      <w:lvlText w:val="%1."/>
      <w:lvlJc w:val="left"/>
    </w:lvl>
  </w:abstractNum>
  <w:abstractNum w:abstractNumId="16" w15:restartNumberingAfterBreak="0">
    <w:nsid w:val="79324B19"/>
    <w:multiLevelType w:val="hybridMultilevel"/>
    <w:tmpl w:val="33A82BC2"/>
    <w:lvl w:ilvl="0" w:tplc="2B7A5506">
      <w:start w:val="1"/>
      <w:numFmt w:val="decimal"/>
      <w:lvlText w:val="%1."/>
      <w:lvlJc w:val="left"/>
      <w:pPr>
        <w:ind w:left="992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1472" w:hanging="420"/>
      </w:pPr>
    </w:lvl>
    <w:lvl w:ilvl="2" w:tplc="0409001B" w:tentative="1">
      <w:start w:val="1"/>
      <w:numFmt w:val="lowerRoman"/>
      <w:lvlText w:val="%3."/>
      <w:lvlJc w:val="right"/>
      <w:pPr>
        <w:ind w:left="1892" w:hanging="420"/>
      </w:pPr>
    </w:lvl>
    <w:lvl w:ilvl="3" w:tplc="0409000F" w:tentative="1">
      <w:start w:val="1"/>
      <w:numFmt w:val="decimal"/>
      <w:lvlText w:val="%4."/>
      <w:lvlJc w:val="left"/>
      <w:pPr>
        <w:ind w:left="2312" w:hanging="420"/>
      </w:pPr>
    </w:lvl>
    <w:lvl w:ilvl="4" w:tplc="04090019" w:tentative="1">
      <w:start w:val="1"/>
      <w:numFmt w:val="lowerLetter"/>
      <w:lvlText w:val="%5)"/>
      <w:lvlJc w:val="left"/>
      <w:pPr>
        <w:ind w:left="2732" w:hanging="420"/>
      </w:pPr>
    </w:lvl>
    <w:lvl w:ilvl="5" w:tplc="0409001B" w:tentative="1">
      <w:start w:val="1"/>
      <w:numFmt w:val="lowerRoman"/>
      <w:lvlText w:val="%6."/>
      <w:lvlJc w:val="right"/>
      <w:pPr>
        <w:ind w:left="3152" w:hanging="420"/>
      </w:pPr>
    </w:lvl>
    <w:lvl w:ilvl="6" w:tplc="0409000F" w:tentative="1">
      <w:start w:val="1"/>
      <w:numFmt w:val="decimal"/>
      <w:lvlText w:val="%7."/>
      <w:lvlJc w:val="left"/>
      <w:pPr>
        <w:ind w:left="3572" w:hanging="420"/>
      </w:pPr>
    </w:lvl>
    <w:lvl w:ilvl="7" w:tplc="04090019" w:tentative="1">
      <w:start w:val="1"/>
      <w:numFmt w:val="lowerLetter"/>
      <w:lvlText w:val="%8)"/>
      <w:lvlJc w:val="left"/>
      <w:pPr>
        <w:ind w:left="3992" w:hanging="420"/>
      </w:pPr>
    </w:lvl>
    <w:lvl w:ilvl="8" w:tplc="0409001B" w:tentative="1">
      <w:start w:val="1"/>
      <w:numFmt w:val="lowerRoman"/>
      <w:lvlText w:val="%9."/>
      <w:lvlJc w:val="right"/>
      <w:pPr>
        <w:ind w:left="4412" w:hanging="420"/>
      </w:pPr>
    </w:lvl>
  </w:abstractNum>
  <w:num w:numId="1">
    <w:abstractNumId w:val="6"/>
  </w:num>
  <w:num w:numId="2">
    <w:abstractNumId w:val="7"/>
  </w:num>
  <w:num w:numId="3">
    <w:abstractNumId w:val="8"/>
  </w:num>
  <w:num w:numId="4">
    <w:abstractNumId w:val="9"/>
  </w:num>
  <w:num w:numId="5">
    <w:abstractNumId w:val="10"/>
  </w:num>
  <w:num w:numId="6">
    <w:abstractNumId w:val="11"/>
  </w:num>
  <w:num w:numId="7">
    <w:abstractNumId w:val="12"/>
  </w:num>
  <w:num w:numId="8">
    <w:abstractNumId w:val="13"/>
  </w:num>
  <w:num w:numId="9">
    <w:abstractNumId w:val="14"/>
  </w:num>
  <w:num w:numId="10">
    <w:abstractNumId w:val="15"/>
  </w:num>
  <w:num w:numId="11">
    <w:abstractNumId w:val="4"/>
  </w:num>
  <w:num w:numId="12">
    <w:abstractNumId w:val="3"/>
  </w:num>
  <w:num w:numId="13">
    <w:abstractNumId w:val="2"/>
  </w:num>
  <w:num w:numId="14">
    <w:abstractNumId w:val="16"/>
  </w:num>
  <w:num w:numId="15">
    <w:abstractNumId w:val="1"/>
  </w:num>
  <w:num w:numId="16">
    <w:abstractNumId w:val="5"/>
  </w:num>
  <w:num w:numId="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bordersDoNotSurroundHeader/>
  <w:bordersDoNotSurroundFooter/>
  <w:defaultTabStop w:val="420"/>
  <w:drawingGridHorizontalSpacing w:val="105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7585C"/>
    <w:rsid w:val="8DFF74F9"/>
    <w:rsid w:val="9F9DF740"/>
    <w:rsid w:val="BB757844"/>
    <w:rsid w:val="BFEE1AE5"/>
    <w:rsid w:val="D3DE995D"/>
    <w:rsid w:val="D65EABC4"/>
    <w:rsid w:val="DF934CB4"/>
    <w:rsid w:val="DFFF0B1C"/>
    <w:rsid w:val="FD437276"/>
    <w:rsid w:val="00000688"/>
    <w:rsid w:val="000006EC"/>
    <w:rsid w:val="00003F25"/>
    <w:rsid w:val="00006053"/>
    <w:rsid w:val="00011089"/>
    <w:rsid w:val="00015350"/>
    <w:rsid w:val="000244B8"/>
    <w:rsid w:val="00024EE5"/>
    <w:rsid w:val="000270EB"/>
    <w:rsid w:val="0003060D"/>
    <w:rsid w:val="0003739F"/>
    <w:rsid w:val="0004488A"/>
    <w:rsid w:val="00044E0B"/>
    <w:rsid w:val="00053C93"/>
    <w:rsid w:val="000565A4"/>
    <w:rsid w:val="00057B86"/>
    <w:rsid w:val="000602CC"/>
    <w:rsid w:val="0006261B"/>
    <w:rsid w:val="000644C4"/>
    <w:rsid w:val="00064A38"/>
    <w:rsid w:val="00064C7A"/>
    <w:rsid w:val="00077D8E"/>
    <w:rsid w:val="00080DA9"/>
    <w:rsid w:val="0008107D"/>
    <w:rsid w:val="00083992"/>
    <w:rsid w:val="00085CB8"/>
    <w:rsid w:val="00086E1A"/>
    <w:rsid w:val="0009266D"/>
    <w:rsid w:val="000938EF"/>
    <w:rsid w:val="000975D8"/>
    <w:rsid w:val="00097EFB"/>
    <w:rsid w:val="000A0589"/>
    <w:rsid w:val="000A13D5"/>
    <w:rsid w:val="000A5D13"/>
    <w:rsid w:val="000B066F"/>
    <w:rsid w:val="000B1027"/>
    <w:rsid w:val="000C217E"/>
    <w:rsid w:val="000C538A"/>
    <w:rsid w:val="000C6BF9"/>
    <w:rsid w:val="000E0E37"/>
    <w:rsid w:val="000E2116"/>
    <w:rsid w:val="000F30E2"/>
    <w:rsid w:val="000F4DA8"/>
    <w:rsid w:val="000F4DF2"/>
    <w:rsid w:val="000F5706"/>
    <w:rsid w:val="000F7497"/>
    <w:rsid w:val="000F754F"/>
    <w:rsid w:val="000F76C9"/>
    <w:rsid w:val="001031BD"/>
    <w:rsid w:val="001069F9"/>
    <w:rsid w:val="0011107C"/>
    <w:rsid w:val="00113676"/>
    <w:rsid w:val="00113CDB"/>
    <w:rsid w:val="00114871"/>
    <w:rsid w:val="00120084"/>
    <w:rsid w:val="00120BDC"/>
    <w:rsid w:val="00120C9F"/>
    <w:rsid w:val="0012102B"/>
    <w:rsid w:val="00127A4C"/>
    <w:rsid w:val="001369BC"/>
    <w:rsid w:val="0013724B"/>
    <w:rsid w:val="00140C97"/>
    <w:rsid w:val="0014214E"/>
    <w:rsid w:val="0014284A"/>
    <w:rsid w:val="00144E52"/>
    <w:rsid w:val="00147D4B"/>
    <w:rsid w:val="00150774"/>
    <w:rsid w:val="0015081D"/>
    <w:rsid w:val="001549E6"/>
    <w:rsid w:val="001619DD"/>
    <w:rsid w:val="001623D9"/>
    <w:rsid w:val="001634AA"/>
    <w:rsid w:val="00166841"/>
    <w:rsid w:val="00167193"/>
    <w:rsid w:val="001672BD"/>
    <w:rsid w:val="001672E9"/>
    <w:rsid w:val="00167A0C"/>
    <w:rsid w:val="00172658"/>
    <w:rsid w:val="00172902"/>
    <w:rsid w:val="0017336E"/>
    <w:rsid w:val="00174E51"/>
    <w:rsid w:val="00175DF7"/>
    <w:rsid w:val="00177B0B"/>
    <w:rsid w:val="001844D9"/>
    <w:rsid w:val="00190658"/>
    <w:rsid w:val="00194CB8"/>
    <w:rsid w:val="00194E44"/>
    <w:rsid w:val="001977FD"/>
    <w:rsid w:val="001A009B"/>
    <w:rsid w:val="001A1218"/>
    <w:rsid w:val="001A2280"/>
    <w:rsid w:val="001A5719"/>
    <w:rsid w:val="001B1976"/>
    <w:rsid w:val="001B22CA"/>
    <w:rsid w:val="001B3C51"/>
    <w:rsid w:val="001B4753"/>
    <w:rsid w:val="001B5E69"/>
    <w:rsid w:val="001C10CF"/>
    <w:rsid w:val="001C3C79"/>
    <w:rsid w:val="001C47CB"/>
    <w:rsid w:val="001C5441"/>
    <w:rsid w:val="001D01F5"/>
    <w:rsid w:val="001D0B8C"/>
    <w:rsid w:val="001D3AFF"/>
    <w:rsid w:val="001D5E7E"/>
    <w:rsid w:val="001D6486"/>
    <w:rsid w:val="001D775A"/>
    <w:rsid w:val="001D7B39"/>
    <w:rsid w:val="001E2CEB"/>
    <w:rsid w:val="001E6605"/>
    <w:rsid w:val="001E7CA4"/>
    <w:rsid w:val="001F13B6"/>
    <w:rsid w:val="001F2A7E"/>
    <w:rsid w:val="001F4234"/>
    <w:rsid w:val="001F71D2"/>
    <w:rsid w:val="00203A3B"/>
    <w:rsid w:val="00204170"/>
    <w:rsid w:val="00204BF6"/>
    <w:rsid w:val="00206C5D"/>
    <w:rsid w:val="002105CB"/>
    <w:rsid w:val="0021605E"/>
    <w:rsid w:val="0021629E"/>
    <w:rsid w:val="002170D1"/>
    <w:rsid w:val="00224493"/>
    <w:rsid w:val="00225ABA"/>
    <w:rsid w:val="00227FAC"/>
    <w:rsid w:val="00230993"/>
    <w:rsid w:val="00231F81"/>
    <w:rsid w:val="00232528"/>
    <w:rsid w:val="00234206"/>
    <w:rsid w:val="002358A0"/>
    <w:rsid w:val="00240334"/>
    <w:rsid w:val="0024244F"/>
    <w:rsid w:val="00245D1F"/>
    <w:rsid w:val="00246106"/>
    <w:rsid w:val="00247101"/>
    <w:rsid w:val="00250F6E"/>
    <w:rsid w:val="002515C3"/>
    <w:rsid w:val="00251CF9"/>
    <w:rsid w:val="00260EC6"/>
    <w:rsid w:val="00261011"/>
    <w:rsid w:val="00261C89"/>
    <w:rsid w:val="0026645D"/>
    <w:rsid w:val="00272EE1"/>
    <w:rsid w:val="00274BE4"/>
    <w:rsid w:val="002757FE"/>
    <w:rsid w:val="0027629E"/>
    <w:rsid w:val="002769EF"/>
    <w:rsid w:val="002814EC"/>
    <w:rsid w:val="0028352B"/>
    <w:rsid w:val="00283EFB"/>
    <w:rsid w:val="00284A07"/>
    <w:rsid w:val="00285928"/>
    <w:rsid w:val="0028601E"/>
    <w:rsid w:val="00286F27"/>
    <w:rsid w:val="00291918"/>
    <w:rsid w:val="00294524"/>
    <w:rsid w:val="002966F8"/>
    <w:rsid w:val="002A4CEC"/>
    <w:rsid w:val="002B22C4"/>
    <w:rsid w:val="002B6939"/>
    <w:rsid w:val="002C257D"/>
    <w:rsid w:val="002D04C6"/>
    <w:rsid w:val="002D6E92"/>
    <w:rsid w:val="002E4D36"/>
    <w:rsid w:val="002E58E3"/>
    <w:rsid w:val="002F00EC"/>
    <w:rsid w:val="002F6BE8"/>
    <w:rsid w:val="00301702"/>
    <w:rsid w:val="00303D68"/>
    <w:rsid w:val="00303DB7"/>
    <w:rsid w:val="003120E5"/>
    <w:rsid w:val="0031477B"/>
    <w:rsid w:val="0032014B"/>
    <w:rsid w:val="00324353"/>
    <w:rsid w:val="00325B87"/>
    <w:rsid w:val="00327A3E"/>
    <w:rsid w:val="0033040A"/>
    <w:rsid w:val="003315F5"/>
    <w:rsid w:val="00331F83"/>
    <w:rsid w:val="003327D0"/>
    <w:rsid w:val="003360B8"/>
    <w:rsid w:val="00340111"/>
    <w:rsid w:val="00343242"/>
    <w:rsid w:val="003442C1"/>
    <w:rsid w:val="00345657"/>
    <w:rsid w:val="003464F6"/>
    <w:rsid w:val="00347AE9"/>
    <w:rsid w:val="00351040"/>
    <w:rsid w:val="00351877"/>
    <w:rsid w:val="00356307"/>
    <w:rsid w:val="0035790A"/>
    <w:rsid w:val="00360004"/>
    <w:rsid w:val="00360586"/>
    <w:rsid w:val="00361F5D"/>
    <w:rsid w:val="00362C1A"/>
    <w:rsid w:val="003743DA"/>
    <w:rsid w:val="00375C3E"/>
    <w:rsid w:val="0037732E"/>
    <w:rsid w:val="00390ACB"/>
    <w:rsid w:val="0039192D"/>
    <w:rsid w:val="00393F20"/>
    <w:rsid w:val="00397363"/>
    <w:rsid w:val="00397E91"/>
    <w:rsid w:val="003A13E2"/>
    <w:rsid w:val="003A1E9A"/>
    <w:rsid w:val="003A5E76"/>
    <w:rsid w:val="003B0257"/>
    <w:rsid w:val="003B3851"/>
    <w:rsid w:val="003B6C5D"/>
    <w:rsid w:val="003C125D"/>
    <w:rsid w:val="003C13D0"/>
    <w:rsid w:val="003C241C"/>
    <w:rsid w:val="003E0507"/>
    <w:rsid w:val="003E1B97"/>
    <w:rsid w:val="003E30DF"/>
    <w:rsid w:val="003E400A"/>
    <w:rsid w:val="003F325C"/>
    <w:rsid w:val="003F67A2"/>
    <w:rsid w:val="00400FA7"/>
    <w:rsid w:val="0040279F"/>
    <w:rsid w:val="004039ED"/>
    <w:rsid w:val="00411FB4"/>
    <w:rsid w:val="00415326"/>
    <w:rsid w:val="0042058B"/>
    <w:rsid w:val="004209B4"/>
    <w:rsid w:val="00422E2F"/>
    <w:rsid w:val="00424568"/>
    <w:rsid w:val="004253BC"/>
    <w:rsid w:val="00425DBA"/>
    <w:rsid w:val="00434256"/>
    <w:rsid w:val="00435B15"/>
    <w:rsid w:val="004414EA"/>
    <w:rsid w:val="004420DA"/>
    <w:rsid w:val="00445865"/>
    <w:rsid w:val="00446C1A"/>
    <w:rsid w:val="0044798A"/>
    <w:rsid w:val="004503DE"/>
    <w:rsid w:val="004509C5"/>
    <w:rsid w:val="00452F6A"/>
    <w:rsid w:val="00454420"/>
    <w:rsid w:val="004620DD"/>
    <w:rsid w:val="00463702"/>
    <w:rsid w:val="00464B91"/>
    <w:rsid w:val="00465403"/>
    <w:rsid w:val="00467F5C"/>
    <w:rsid w:val="00470110"/>
    <w:rsid w:val="00471A7A"/>
    <w:rsid w:val="00472CC6"/>
    <w:rsid w:val="00473B38"/>
    <w:rsid w:val="00475688"/>
    <w:rsid w:val="00480962"/>
    <w:rsid w:val="004820EF"/>
    <w:rsid w:val="00482506"/>
    <w:rsid w:val="00482772"/>
    <w:rsid w:val="00484F6D"/>
    <w:rsid w:val="00485F7C"/>
    <w:rsid w:val="0048769F"/>
    <w:rsid w:val="00490E8E"/>
    <w:rsid w:val="00494C06"/>
    <w:rsid w:val="00496C11"/>
    <w:rsid w:val="00497517"/>
    <w:rsid w:val="004A558E"/>
    <w:rsid w:val="004B20F9"/>
    <w:rsid w:val="004B33BB"/>
    <w:rsid w:val="004B7911"/>
    <w:rsid w:val="004C17FB"/>
    <w:rsid w:val="004C5812"/>
    <w:rsid w:val="004D0FB8"/>
    <w:rsid w:val="004D2C54"/>
    <w:rsid w:val="004E1BB5"/>
    <w:rsid w:val="004F0103"/>
    <w:rsid w:val="004F15D1"/>
    <w:rsid w:val="004F19B0"/>
    <w:rsid w:val="004F4324"/>
    <w:rsid w:val="005029F5"/>
    <w:rsid w:val="00503DD2"/>
    <w:rsid w:val="00503E46"/>
    <w:rsid w:val="005042FD"/>
    <w:rsid w:val="005064B7"/>
    <w:rsid w:val="0051178C"/>
    <w:rsid w:val="00511904"/>
    <w:rsid w:val="005125E1"/>
    <w:rsid w:val="00513060"/>
    <w:rsid w:val="00513B86"/>
    <w:rsid w:val="0051480E"/>
    <w:rsid w:val="00520163"/>
    <w:rsid w:val="005255F3"/>
    <w:rsid w:val="00527879"/>
    <w:rsid w:val="005317AB"/>
    <w:rsid w:val="005346C1"/>
    <w:rsid w:val="005357FB"/>
    <w:rsid w:val="00537A0D"/>
    <w:rsid w:val="005406F8"/>
    <w:rsid w:val="00544C9D"/>
    <w:rsid w:val="00544D84"/>
    <w:rsid w:val="00554F64"/>
    <w:rsid w:val="00564032"/>
    <w:rsid w:val="00564825"/>
    <w:rsid w:val="005676A3"/>
    <w:rsid w:val="00567E8B"/>
    <w:rsid w:val="005712AF"/>
    <w:rsid w:val="005724EA"/>
    <w:rsid w:val="005740AE"/>
    <w:rsid w:val="0057585C"/>
    <w:rsid w:val="00580846"/>
    <w:rsid w:val="00582EDA"/>
    <w:rsid w:val="0058630C"/>
    <w:rsid w:val="00590CD2"/>
    <w:rsid w:val="00590FC6"/>
    <w:rsid w:val="005922F9"/>
    <w:rsid w:val="00594719"/>
    <w:rsid w:val="005A1FCB"/>
    <w:rsid w:val="005A3757"/>
    <w:rsid w:val="005A3875"/>
    <w:rsid w:val="005A3FAA"/>
    <w:rsid w:val="005A52CA"/>
    <w:rsid w:val="005A7726"/>
    <w:rsid w:val="005B27C4"/>
    <w:rsid w:val="005B594B"/>
    <w:rsid w:val="005B70EE"/>
    <w:rsid w:val="005C0F56"/>
    <w:rsid w:val="005C10C4"/>
    <w:rsid w:val="005C3282"/>
    <w:rsid w:val="005C3529"/>
    <w:rsid w:val="005D0111"/>
    <w:rsid w:val="005D20C9"/>
    <w:rsid w:val="005D3348"/>
    <w:rsid w:val="005D5167"/>
    <w:rsid w:val="005D7297"/>
    <w:rsid w:val="005E2EBE"/>
    <w:rsid w:val="005E430E"/>
    <w:rsid w:val="005E59E7"/>
    <w:rsid w:val="005F1371"/>
    <w:rsid w:val="005F1F55"/>
    <w:rsid w:val="005F4EBA"/>
    <w:rsid w:val="005F52D1"/>
    <w:rsid w:val="00605872"/>
    <w:rsid w:val="0061003B"/>
    <w:rsid w:val="00613937"/>
    <w:rsid w:val="0061656A"/>
    <w:rsid w:val="00616F46"/>
    <w:rsid w:val="00617E5B"/>
    <w:rsid w:val="0062060B"/>
    <w:rsid w:val="00622B48"/>
    <w:rsid w:val="00623DC1"/>
    <w:rsid w:val="006240C1"/>
    <w:rsid w:val="006259AD"/>
    <w:rsid w:val="00625A1B"/>
    <w:rsid w:val="00625E21"/>
    <w:rsid w:val="00632E45"/>
    <w:rsid w:val="0064059C"/>
    <w:rsid w:val="00641417"/>
    <w:rsid w:val="006422D3"/>
    <w:rsid w:val="00644D0C"/>
    <w:rsid w:val="00645066"/>
    <w:rsid w:val="006453A6"/>
    <w:rsid w:val="006506D0"/>
    <w:rsid w:val="006511C3"/>
    <w:rsid w:val="00654D6F"/>
    <w:rsid w:val="006601FC"/>
    <w:rsid w:val="00660715"/>
    <w:rsid w:val="006612C0"/>
    <w:rsid w:val="00661EE7"/>
    <w:rsid w:val="00664A0C"/>
    <w:rsid w:val="00665CE8"/>
    <w:rsid w:val="00666525"/>
    <w:rsid w:val="0067403D"/>
    <w:rsid w:val="00675537"/>
    <w:rsid w:val="006756B2"/>
    <w:rsid w:val="00676B90"/>
    <w:rsid w:val="0067712D"/>
    <w:rsid w:val="0068085A"/>
    <w:rsid w:val="00681E23"/>
    <w:rsid w:val="00682807"/>
    <w:rsid w:val="006839C0"/>
    <w:rsid w:val="00683D4C"/>
    <w:rsid w:val="006844F7"/>
    <w:rsid w:val="00684FFD"/>
    <w:rsid w:val="00686A58"/>
    <w:rsid w:val="0069309A"/>
    <w:rsid w:val="006945A7"/>
    <w:rsid w:val="006A689D"/>
    <w:rsid w:val="006A70E3"/>
    <w:rsid w:val="006B0988"/>
    <w:rsid w:val="006B4C32"/>
    <w:rsid w:val="006B6BC7"/>
    <w:rsid w:val="006C0806"/>
    <w:rsid w:val="006C2627"/>
    <w:rsid w:val="006C2DEB"/>
    <w:rsid w:val="006C4CA6"/>
    <w:rsid w:val="006D1C8F"/>
    <w:rsid w:val="006D263B"/>
    <w:rsid w:val="006D4FB0"/>
    <w:rsid w:val="006D73C2"/>
    <w:rsid w:val="006D76A8"/>
    <w:rsid w:val="006E1061"/>
    <w:rsid w:val="006F07F1"/>
    <w:rsid w:val="006F6D34"/>
    <w:rsid w:val="00704273"/>
    <w:rsid w:val="00707CC7"/>
    <w:rsid w:val="007101BE"/>
    <w:rsid w:val="00713D0B"/>
    <w:rsid w:val="00716926"/>
    <w:rsid w:val="007170EB"/>
    <w:rsid w:val="00717D11"/>
    <w:rsid w:val="007205B6"/>
    <w:rsid w:val="007216F4"/>
    <w:rsid w:val="0072294D"/>
    <w:rsid w:val="007244E5"/>
    <w:rsid w:val="007252C5"/>
    <w:rsid w:val="00725795"/>
    <w:rsid w:val="00725F2B"/>
    <w:rsid w:val="00726222"/>
    <w:rsid w:val="0072643A"/>
    <w:rsid w:val="00730872"/>
    <w:rsid w:val="00740341"/>
    <w:rsid w:val="007446F2"/>
    <w:rsid w:val="00746F0B"/>
    <w:rsid w:val="00756AC2"/>
    <w:rsid w:val="007626AF"/>
    <w:rsid w:val="0077301A"/>
    <w:rsid w:val="00777DA2"/>
    <w:rsid w:val="00785891"/>
    <w:rsid w:val="00787F52"/>
    <w:rsid w:val="00795227"/>
    <w:rsid w:val="00796363"/>
    <w:rsid w:val="007968FA"/>
    <w:rsid w:val="00796EB1"/>
    <w:rsid w:val="007A39A3"/>
    <w:rsid w:val="007A65F0"/>
    <w:rsid w:val="007B146A"/>
    <w:rsid w:val="007B5E36"/>
    <w:rsid w:val="007B7BCF"/>
    <w:rsid w:val="007C06EF"/>
    <w:rsid w:val="007C5ACB"/>
    <w:rsid w:val="007C7017"/>
    <w:rsid w:val="007C7F86"/>
    <w:rsid w:val="007D13E5"/>
    <w:rsid w:val="007D5DAE"/>
    <w:rsid w:val="007E0793"/>
    <w:rsid w:val="007E2551"/>
    <w:rsid w:val="007E2FBF"/>
    <w:rsid w:val="007E53BD"/>
    <w:rsid w:val="007E64F6"/>
    <w:rsid w:val="007F0325"/>
    <w:rsid w:val="007F0615"/>
    <w:rsid w:val="007F066A"/>
    <w:rsid w:val="007F3D49"/>
    <w:rsid w:val="007F416F"/>
    <w:rsid w:val="007F7442"/>
    <w:rsid w:val="00800CF7"/>
    <w:rsid w:val="00803360"/>
    <w:rsid w:val="00813070"/>
    <w:rsid w:val="00815845"/>
    <w:rsid w:val="00815BEF"/>
    <w:rsid w:val="00816A9E"/>
    <w:rsid w:val="00823DF7"/>
    <w:rsid w:val="00825CE4"/>
    <w:rsid w:val="0082629A"/>
    <w:rsid w:val="0083066C"/>
    <w:rsid w:val="008315BC"/>
    <w:rsid w:val="008316FB"/>
    <w:rsid w:val="008319FE"/>
    <w:rsid w:val="0083579C"/>
    <w:rsid w:val="00841223"/>
    <w:rsid w:val="00841243"/>
    <w:rsid w:val="0084315B"/>
    <w:rsid w:val="0084447E"/>
    <w:rsid w:val="00845ED6"/>
    <w:rsid w:val="008528EB"/>
    <w:rsid w:val="008569EB"/>
    <w:rsid w:val="00861DD6"/>
    <w:rsid w:val="00863B98"/>
    <w:rsid w:val="00864E22"/>
    <w:rsid w:val="008667BC"/>
    <w:rsid w:val="00872FC8"/>
    <w:rsid w:val="008754C2"/>
    <w:rsid w:val="008758C3"/>
    <w:rsid w:val="00876380"/>
    <w:rsid w:val="00876E86"/>
    <w:rsid w:val="0088349E"/>
    <w:rsid w:val="00896212"/>
    <w:rsid w:val="008A0826"/>
    <w:rsid w:val="008A08E5"/>
    <w:rsid w:val="008A3296"/>
    <w:rsid w:val="008A33A2"/>
    <w:rsid w:val="008A6813"/>
    <w:rsid w:val="008A74B5"/>
    <w:rsid w:val="008A7A83"/>
    <w:rsid w:val="008B16B1"/>
    <w:rsid w:val="008B1FDC"/>
    <w:rsid w:val="008B66BD"/>
    <w:rsid w:val="008B6838"/>
    <w:rsid w:val="008B69B7"/>
    <w:rsid w:val="008C4A41"/>
    <w:rsid w:val="008C4BD0"/>
    <w:rsid w:val="008C5B91"/>
    <w:rsid w:val="008D02F5"/>
    <w:rsid w:val="008D1C3E"/>
    <w:rsid w:val="008D256D"/>
    <w:rsid w:val="008D4834"/>
    <w:rsid w:val="008E06B0"/>
    <w:rsid w:val="008E0928"/>
    <w:rsid w:val="008E4332"/>
    <w:rsid w:val="008E5902"/>
    <w:rsid w:val="008F2D1A"/>
    <w:rsid w:val="008F7FE1"/>
    <w:rsid w:val="0090406A"/>
    <w:rsid w:val="00904D1F"/>
    <w:rsid w:val="00906097"/>
    <w:rsid w:val="009073B5"/>
    <w:rsid w:val="00910F91"/>
    <w:rsid w:val="00912180"/>
    <w:rsid w:val="00912B3C"/>
    <w:rsid w:val="00923306"/>
    <w:rsid w:val="00925887"/>
    <w:rsid w:val="00930FF2"/>
    <w:rsid w:val="009337C5"/>
    <w:rsid w:val="00933DDE"/>
    <w:rsid w:val="009414FA"/>
    <w:rsid w:val="009629FC"/>
    <w:rsid w:val="00965B64"/>
    <w:rsid w:val="009663AF"/>
    <w:rsid w:val="00967AA9"/>
    <w:rsid w:val="009702DD"/>
    <w:rsid w:val="00971FFC"/>
    <w:rsid w:val="009724AC"/>
    <w:rsid w:val="00972EBD"/>
    <w:rsid w:val="00975150"/>
    <w:rsid w:val="00976E96"/>
    <w:rsid w:val="00982309"/>
    <w:rsid w:val="00982CE0"/>
    <w:rsid w:val="00987883"/>
    <w:rsid w:val="0099063D"/>
    <w:rsid w:val="00990AE9"/>
    <w:rsid w:val="00990DAD"/>
    <w:rsid w:val="009918FA"/>
    <w:rsid w:val="00991ABF"/>
    <w:rsid w:val="00996D56"/>
    <w:rsid w:val="009A74A2"/>
    <w:rsid w:val="009B0EA3"/>
    <w:rsid w:val="009B506D"/>
    <w:rsid w:val="009B623A"/>
    <w:rsid w:val="009B6AAE"/>
    <w:rsid w:val="009B7962"/>
    <w:rsid w:val="009C5488"/>
    <w:rsid w:val="009C54F2"/>
    <w:rsid w:val="009C7413"/>
    <w:rsid w:val="009D193A"/>
    <w:rsid w:val="009D253E"/>
    <w:rsid w:val="009D2908"/>
    <w:rsid w:val="009D3CDF"/>
    <w:rsid w:val="009D5C9A"/>
    <w:rsid w:val="009D6965"/>
    <w:rsid w:val="009D7791"/>
    <w:rsid w:val="009E1700"/>
    <w:rsid w:val="009E19C3"/>
    <w:rsid w:val="009E3432"/>
    <w:rsid w:val="009E5F03"/>
    <w:rsid w:val="009F096E"/>
    <w:rsid w:val="009F260D"/>
    <w:rsid w:val="009F560C"/>
    <w:rsid w:val="009F5C2C"/>
    <w:rsid w:val="009F6E4B"/>
    <w:rsid w:val="00A01C22"/>
    <w:rsid w:val="00A0261D"/>
    <w:rsid w:val="00A03D6F"/>
    <w:rsid w:val="00A0541F"/>
    <w:rsid w:val="00A105AA"/>
    <w:rsid w:val="00A11A91"/>
    <w:rsid w:val="00A13102"/>
    <w:rsid w:val="00A1375A"/>
    <w:rsid w:val="00A13F1E"/>
    <w:rsid w:val="00A17061"/>
    <w:rsid w:val="00A2119D"/>
    <w:rsid w:val="00A21FFF"/>
    <w:rsid w:val="00A26EFE"/>
    <w:rsid w:val="00A311FA"/>
    <w:rsid w:val="00A344BE"/>
    <w:rsid w:val="00A42E48"/>
    <w:rsid w:val="00A43F6A"/>
    <w:rsid w:val="00A454FD"/>
    <w:rsid w:val="00A45B16"/>
    <w:rsid w:val="00A51083"/>
    <w:rsid w:val="00A52EE1"/>
    <w:rsid w:val="00A534E7"/>
    <w:rsid w:val="00A55521"/>
    <w:rsid w:val="00A608A8"/>
    <w:rsid w:val="00A65729"/>
    <w:rsid w:val="00A702D4"/>
    <w:rsid w:val="00A71D5B"/>
    <w:rsid w:val="00A77F5A"/>
    <w:rsid w:val="00A80706"/>
    <w:rsid w:val="00A84334"/>
    <w:rsid w:val="00A876B3"/>
    <w:rsid w:val="00A91A69"/>
    <w:rsid w:val="00A95A0B"/>
    <w:rsid w:val="00AA1A0F"/>
    <w:rsid w:val="00AA52C5"/>
    <w:rsid w:val="00AB0E7B"/>
    <w:rsid w:val="00AB51B6"/>
    <w:rsid w:val="00AB7AAD"/>
    <w:rsid w:val="00AC0EC1"/>
    <w:rsid w:val="00AC5410"/>
    <w:rsid w:val="00AD0F0C"/>
    <w:rsid w:val="00AD3DDF"/>
    <w:rsid w:val="00AD4554"/>
    <w:rsid w:val="00AD4922"/>
    <w:rsid w:val="00AD4A7B"/>
    <w:rsid w:val="00AD5AE8"/>
    <w:rsid w:val="00AD699D"/>
    <w:rsid w:val="00AE03C7"/>
    <w:rsid w:val="00AE7F79"/>
    <w:rsid w:val="00AF19B1"/>
    <w:rsid w:val="00AF36D9"/>
    <w:rsid w:val="00AF6A46"/>
    <w:rsid w:val="00AF73C5"/>
    <w:rsid w:val="00B002C4"/>
    <w:rsid w:val="00B01687"/>
    <w:rsid w:val="00B02ACA"/>
    <w:rsid w:val="00B0549B"/>
    <w:rsid w:val="00B07645"/>
    <w:rsid w:val="00B13C98"/>
    <w:rsid w:val="00B14C5A"/>
    <w:rsid w:val="00B17E33"/>
    <w:rsid w:val="00B22365"/>
    <w:rsid w:val="00B2306E"/>
    <w:rsid w:val="00B25212"/>
    <w:rsid w:val="00B33F8F"/>
    <w:rsid w:val="00B4221A"/>
    <w:rsid w:val="00B44AAF"/>
    <w:rsid w:val="00B44F4A"/>
    <w:rsid w:val="00B454A5"/>
    <w:rsid w:val="00B469C0"/>
    <w:rsid w:val="00B470D5"/>
    <w:rsid w:val="00B50B62"/>
    <w:rsid w:val="00B56457"/>
    <w:rsid w:val="00B6121D"/>
    <w:rsid w:val="00B65937"/>
    <w:rsid w:val="00B660AE"/>
    <w:rsid w:val="00B66E91"/>
    <w:rsid w:val="00B8437D"/>
    <w:rsid w:val="00B86530"/>
    <w:rsid w:val="00B91B7B"/>
    <w:rsid w:val="00BB188A"/>
    <w:rsid w:val="00BB212D"/>
    <w:rsid w:val="00BB655C"/>
    <w:rsid w:val="00BB728C"/>
    <w:rsid w:val="00BB7591"/>
    <w:rsid w:val="00BB7795"/>
    <w:rsid w:val="00BC1B40"/>
    <w:rsid w:val="00BC4664"/>
    <w:rsid w:val="00BC4AA0"/>
    <w:rsid w:val="00BC4B0F"/>
    <w:rsid w:val="00BD3B1A"/>
    <w:rsid w:val="00BD6A2D"/>
    <w:rsid w:val="00BD783F"/>
    <w:rsid w:val="00BE012C"/>
    <w:rsid w:val="00BE4205"/>
    <w:rsid w:val="00BF710F"/>
    <w:rsid w:val="00C01213"/>
    <w:rsid w:val="00C04043"/>
    <w:rsid w:val="00C0599D"/>
    <w:rsid w:val="00C14677"/>
    <w:rsid w:val="00C23B81"/>
    <w:rsid w:val="00C24D88"/>
    <w:rsid w:val="00C27E0C"/>
    <w:rsid w:val="00C30188"/>
    <w:rsid w:val="00C358F6"/>
    <w:rsid w:val="00C3647C"/>
    <w:rsid w:val="00C377E0"/>
    <w:rsid w:val="00C43A04"/>
    <w:rsid w:val="00C46406"/>
    <w:rsid w:val="00C46C74"/>
    <w:rsid w:val="00C478E0"/>
    <w:rsid w:val="00C50A46"/>
    <w:rsid w:val="00C54440"/>
    <w:rsid w:val="00C55778"/>
    <w:rsid w:val="00C56107"/>
    <w:rsid w:val="00C5707F"/>
    <w:rsid w:val="00C571EE"/>
    <w:rsid w:val="00C6161D"/>
    <w:rsid w:val="00C650AC"/>
    <w:rsid w:val="00C656F6"/>
    <w:rsid w:val="00C6689B"/>
    <w:rsid w:val="00C67B85"/>
    <w:rsid w:val="00C70BD8"/>
    <w:rsid w:val="00C74DDC"/>
    <w:rsid w:val="00C80263"/>
    <w:rsid w:val="00C80485"/>
    <w:rsid w:val="00C84B45"/>
    <w:rsid w:val="00C86593"/>
    <w:rsid w:val="00C86925"/>
    <w:rsid w:val="00C9305B"/>
    <w:rsid w:val="00C933C7"/>
    <w:rsid w:val="00C945DB"/>
    <w:rsid w:val="00C9482F"/>
    <w:rsid w:val="00C9792A"/>
    <w:rsid w:val="00CA5912"/>
    <w:rsid w:val="00CA7868"/>
    <w:rsid w:val="00CB322B"/>
    <w:rsid w:val="00CB431B"/>
    <w:rsid w:val="00CB515B"/>
    <w:rsid w:val="00CB648D"/>
    <w:rsid w:val="00CB717F"/>
    <w:rsid w:val="00CC0165"/>
    <w:rsid w:val="00CC3C48"/>
    <w:rsid w:val="00CC6E65"/>
    <w:rsid w:val="00CD05D4"/>
    <w:rsid w:val="00CD74C0"/>
    <w:rsid w:val="00CD7564"/>
    <w:rsid w:val="00CD7FA9"/>
    <w:rsid w:val="00CE163C"/>
    <w:rsid w:val="00CE74F0"/>
    <w:rsid w:val="00CF56B9"/>
    <w:rsid w:val="00CF5954"/>
    <w:rsid w:val="00CF59CB"/>
    <w:rsid w:val="00CF6154"/>
    <w:rsid w:val="00CF7D39"/>
    <w:rsid w:val="00D02E16"/>
    <w:rsid w:val="00D04F7E"/>
    <w:rsid w:val="00D0583C"/>
    <w:rsid w:val="00D06AF0"/>
    <w:rsid w:val="00D1036D"/>
    <w:rsid w:val="00D1402F"/>
    <w:rsid w:val="00D20D7E"/>
    <w:rsid w:val="00D21A20"/>
    <w:rsid w:val="00D21F0C"/>
    <w:rsid w:val="00D221AF"/>
    <w:rsid w:val="00D22B9B"/>
    <w:rsid w:val="00D23989"/>
    <w:rsid w:val="00D271C6"/>
    <w:rsid w:val="00D31BD0"/>
    <w:rsid w:val="00D336B2"/>
    <w:rsid w:val="00D33804"/>
    <w:rsid w:val="00D343FF"/>
    <w:rsid w:val="00D370A5"/>
    <w:rsid w:val="00D40269"/>
    <w:rsid w:val="00D41491"/>
    <w:rsid w:val="00D419AC"/>
    <w:rsid w:val="00D45C88"/>
    <w:rsid w:val="00D53D65"/>
    <w:rsid w:val="00D548B8"/>
    <w:rsid w:val="00D55190"/>
    <w:rsid w:val="00D566B4"/>
    <w:rsid w:val="00D60BAA"/>
    <w:rsid w:val="00D737A2"/>
    <w:rsid w:val="00D775B6"/>
    <w:rsid w:val="00D85169"/>
    <w:rsid w:val="00D906F9"/>
    <w:rsid w:val="00D91763"/>
    <w:rsid w:val="00D976F1"/>
    <w:rsid w:val="00D97767"/>
    <w:rsid w:val="00DA0622"/>
    <w:rsid w:val="00DA4B50"/>
    <w:rsid w:val="00DA66E3"/>
    <w:rsid w:val="00DA7E75"/>
    <w:rsid w:val="00DB3299"/>
    <w:rsid w:val="00DB5823"/>
    <w:rsid w:val="00DB6F3E"/>
    <w:rsid w:val="00DC058B"/>
    <w:rsid w:val="00DC3345"/>
    <w:rsid w:val="00DC57D6"/>
    <w:rsid w:val="00DC5A61"/>
    <w:rsid w:val="00DD188E"/>
    <w:rsid w:val="00DD3683"/>
    <w:rsid w:val="00DD3FD2"/>
    <w:rsid w:val="00DD5C05"/>
    <w:rsid w:val="00DF1B74"/>
    <w:rsid w:val="00DF42CE"/>
    <w:rsid w:val="00DF5772"/>
    <w:rsid w:val="00DF58AB"/>
    <w:rsid w:val="00DF7BB0"/>
    <w:rsid w:val="00E0034D"/>
    <w:rsid w:val="00E015C4"/>
    <w:rsid w:val="00E01AD5"/>
    <w:rsid w:val="00E01C35"/>
    <w:rsid w:val="00E032EF"/>
    <w:rsid w:val="00E10A80"/>
    <w:rsid w:val="00E112A0"/>
    <w:rsid w:val="00E1148A"/>
    <w:rsid w:val="00E12C94"/>
    <w:rsid w:val="00E136E2"/>
    <w:rsid w:val="00E14642"/>
    <w:rsid w:val="00E15BB2"/>
    <w:rsid w:val="00E20F16"/>
    <w:rsid w:val="00E26EAF"/>
    <w:rsid w:val="00E3007A"/>
    <w:rsid w:val="00E30E62"/>
    <w:rsid w:val="00E34F26"/>
    <w:rsid w:val="00E36FDC"/>
    <w:rsid w:val="00E379D1"/>
    <w:rsid w:val="00E4251F"/>
    <w:rsid w:val="00E50BAB"/>
    <w:rsid w:val="00E56EDC"/>
    <w:rsid w:val="00E5731D"/>
    <w:rsid w:val="00E70705"/>
    <w:rsid w:val="00E70F94"/>
    <w:rsid w:val="00E7208F"/>
    <w:rsid w:val="00E75699"/>
    <w:rsid w:val="00E75C77"/>
    <w:rsid w:val="00E75D20"/>
    <w:rsid w:val="00E75DD6"/>
    <w:rsid w:val="00E76708"/>
    <w:rsid w:val="00E80A34"/>
    <w:rsid w:val="00E81CFE"/>
    <w:rsid w:val="00E85800"/>
    <w:rsid w:val="00E86CCA"/>
    <w:rsid w:val="00E87A1C"/>
    <w:rsid w:val="00E9008F"/>
    <w:rsid w:val="00E9355B"/>
    <w:rsid w:val="00E95831"/>
    <w:rsid w:val="00E95FDB"/>
    <w:rsid w:val="00EA025A"/>
    <w:rsid w:val="00EA1879"/>
    <w:rsid w:val="00EA1A8C"/>
    <w:rsid w:val="00EA2A8B"/>
    <w:rsid w:val="00EA2C93"/>
    <w:rsid w:val="00EA5700"/>
    <w:rsid w:val="00EA66FF"/>
    <w:rsid w:val="00EA6828"/>
    <w:rsid w:val="00EA7035"/>
    <w:rsid w:val="00EB0A0D"/>
    <w:rsid w:val="00EB10AA"/>
    <w:rsid w:val="00EB1A3F"/>
    <w:rsid w:val="00EC10DE"/>
    <w:rsid w:val="00EC3EA5"/>
    <w:rsid w:val="00EC4A76"/>
    <w:rsid w:val="00EC57F2"/>
    <w:rsid w:val="00EC6560"/>
    <w:rsid w:val="00ED2841"/>
    <w:rsid w:val="00ED3BE9"/>
    <w:rsid w:val="00ED5B1B"/>
    <w:rsid w:val="00ED69F3"/>
    <w:rsid w:val="00ED7D0C"/>
    <w:rsid w:val="00EE0E56"/>
    <w:rsid w:val="00EE2E45"/>
    <w:rsid w:val="00EE381D"/>
    <w:rsid w:val="00EE6890"/>
    <w:rsid w:val="00EF270D"/>
    <w:rsid w:val="00EF49AF"/>
    <w:rsid w:val="00EF7868"/>
    <w:rsid w:val="00F01D57"/>
    <w:rsid w:val="00F06709"/>
    <w:rsid w:val="00F13C0B"/>
    <w:rsid w:val="00F16518"/>
    <w:rsid w:val="00F1775D"/>
    <w:rsid w:val="00F227FF"/>
    <w:rsid w:val="00F23EF0"/>
    <w:rsid w:val="00F24FF0"/>
    <w:rsid w:val="00F25989"/>
    <w:rsid w:val="00F278C3"/>
    <w:rsid w:val="00F34064"/>
    <w:rsid w:val="00F37923"/>
    <w:rsid w:val="00F40BCF"/>
    <w:rsid w:val="00F41C23"/>
    <w:rsid w:val="00F42667"/>
    <w:rsid w:val="00F473BA"/>
    <w:rsid w:val="00F5142B"/>
    <w:rsid w:val="00F51DAB"/>
    <w:rsid w:val="00F620C2"/>
    <w:rsid w:val="00F63545"/>
    <w:rsid w:val="00F6540E"/>
    <w:rsid w:val="00F70E41"/>
    <w:rsid w:val="00F719FB"/>
    <w:rsid w:val="00F72EBB"/>
    <w:rsid w:val="00F7643D"/>
    <w:rsid w:val="00F8080F"/>
    <w:rsid w:val="00F82BD3"/>
    <w:rsid w:val="00F83943"/>
    <w:rsid w:val="00F84457"/>
    <w:rsid w:val="00F87706"/>
    <w:rsid w:val="00F927B8"/>
    <w:rsid w:val="00F93427"/>
    <w:rsid w:val="00F93949"/>
    <w:rsid w:val="00F94500"/>
    <w:rsid w:val="00F95C34"/>
    <w:rsid w:val="00F97ED3"/>
    <w:rsid w:val="00FA0961"/>
    <w:rsid w:val="00FA242F"/>
    <w:rsid w:val="00FA2C6F"/>
    <w:rsid w:val="00FA44EA"/>
    <w:rsid w:val="00FA4E3D"/>
    <w:rsid w:val="00FB03B3"/>
    <w:rsid w:val="00FB05A9"/>
    <w:rsid w:val="00FB5BA2"/>
    <w:rsid w:val="00FB5C8C"/>
    <w:rsid w:val="00FB6330"/>
    <w:rsid w:val="00FB6416"/>
    <w:rsid w:val="00FB66AB"/>
    <w:rsid w:val="00FB675D"/>
    <w:rsid w:val="00FC0601"/>
    <w:rsid w:val="00FC0C2A"/>
    <w:rsid w:val="00FC2BA5"/>
    <w:rsid w:val="00FC4B44"/>
    <w:rsid w:val="00FD15CC"/>
    <w:rsid w:val="00FE04F2"/>
    <w:rsid w:val="00FE210F"/>
    <w:rsid w:val="00FE51CC"/>
    <w:rsid w:val="00FE6410"/>
    <w:rsid w:val="00FF0BC9"/>
    <w:rsid w:val="00FF22DF"/>
    <w:rsid w:val="00FF2B4B"/>
    <w:rsid w:val="00FF4DAE"/>
    <w:rsid w:val="5AFF0F77"/>
    <w:rsid w:val="5D6A9281"/>
    <w:rsid w:val="6BFB9445"/>
    <w:rsid w:val="77BF6693"/>
    <w:rsid w:val="79FA4619"/>
    <w:rsid w:val="7AFF8501"/>
    <w:rsid w:val="7EFF5B64"/>
    <w:rsid w:val="7FDC9EFE"/>
    <w:rsid w:val="7FFCF5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CC68B8C2-1510-4F98-BE5B-5320BEA476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Default Paragraph Font" w:semiHidden="1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E5902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qFormat/>
    <w:pPr>
      <w:widowControl/>
      <w:spacing w:before="100" w:beforeAutospacing="1" w:after="100" w:afterAutospacing="1"/>
      <w:jc w:val="left"/>
    </w:pPr>
    <w:rPr>
      <w:rFonts w:ascii="宋体" w:hAnsi="宋体"/>
      <w:kern w:val="0"/>
      <w:sz w:val="24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  <w:ind w:leftChars="300" w:left="300"/>
    </w:pPr>
    <w:rPr>
      <w:rFonts w:ascii="微软雅黑" w:eastAsia="微软雅黑" w:hAnsi="Calibri" w:cs="微软雅黑"/>
      <w:color w:val="000000"/>
      <w:sz w:val="24"/>
      <w:szCs w:val="24"/>
    </w:rPr>
  </w:style>
  <w:style w:type="paragraph" w:styleId="a4">
    <w:name w:val="header"/>
    <w:basedOn w:val="a"/>
    <w:link w:val="a5"/>
    <w:rsid w:val="00CB515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rsid w:val="00CB515B"/>
    <w:rPr>
      <w:kern w:val="2"/>
      <w:sz w:val="18"/>
      <w:szCs w:val="18"/>
    </w:rPr>
  </w:style>
  <w:style w:type="paragraph" w:styleId="a6">
    <w:name w:val="footer"/>
    <w:basedOn w:val="a"/>
    <w:link w:val="a7"/>
    <w:rsid w:val="00CB515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rsid w:val="00CB515B"/>
    <w:rPr>
      <w:kern w:val="2"/>
      <w:sz w:val="18"/>
      <w:szCs w:val="18"/>
    </w:rPr>
  </w:style>
  <w:style w:type="paragraph" w:styleId="a8">
    <w:name w:val="List Paragraph"/>
    <w:basedOn w:val="a"/>
    <w:uiPriority w:val="99"/>
    <w:rsid w:val="0014284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5</Pages>
  <Words>231</Words>
  <Characters>1318</Characters>
  <Application>Microsoft Office Word</Application>
  <DocSecurity>0</DocSecurity>
  <Lines>10</Lines>
  <Paragraphs>3</Paragraphs>
  <ScaleCrop>false</ScaleCrop>
  <Company>aa</Company>
  <LinksUpToDate>false</LinksUpToDate>
  <CharactersWithSpaces>1546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软 件 学 院</dc:title>
  <dc:creator>yxh</dc:creator>
  <cp:lastModifiedBy>Ran Ren</cp:lastModifiedBy>
  <cp:revision>1206</cp:revision>
  <dcterms:created xsi:type="dcterms:W3CDTF">2009-05-22T11:08:00Z</dcterms:created>
  <dcterms:modified xsi:type="dcterms:W3CDTF">2023-01-11T09:19:00Z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2052-3.5.1.5630</vt:lpwstr>
  </property>
</Properties>
</file>